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tabs>
          <w:tab w:val="left" w:pos="1185"/>
        </w:tabs>
        <w:spacing w:line="360" w:lineRule="auto"/>
        <w:jc w:val="center"/>
        <w:rPr>
          <w:rFonts w:ascii="宋体" w:hAnsi="宋体"/>
          <w:b/>
          <w:sz w:val="44"/>
          <w:szCs w:val="44"/>
        </w:rPr>
      </w:pPr>
      <w:r>
        <w:rPr>
          <w:rFonts w:hint="eastAsia" w:ascii="宋体" w:hAnsi="宋体"/>
          <w:b/>
          <w:sz w:val="44"/>
          <w:szCs w:val="44"/>
        </w:rPr>
        <w:t>认证证书和</w:t>
      </w:r>
      <w:bookmarkStart w:id="0" w:name="_GoBack"/>
      <w:bookmarkEnd w:id="0"/>
      <w:r>
        <w:rPr>
          <w:rFonts w:hint="eastAsia" w:ascii="宋体" w:hAnsi="宋体"/>
          <w:b/>
          <w:sz w:val="44"/>
          <w:szCs w:val="44"/>
        </w:rPr>
        <w:t>认证标志管理程序</w:t>
      </w:r>
    </w:p>
    <w:p>
      <w:pPr>
        <w:pStyle w:val="5"/>
        <w:spacing w:line="360" w:lineRule="auto"/>
        <w:rPr>
          <w:rFonts w:ascii="宋体" w:hAnsi="宋体"/>
          <w:b/>
          <w:sz w:val="28"/>
        </w:rPr>
      </w:pPr>
      <w:r>
        <w:rPr>
          <w:rFonts w:hint="eastAsia" w:ascii="宋体" w:hAnsi="宋体"/>
          <w:b/>
          <w:sz w:val="28"/>
        </w:rPr>
        <w:t>1 目的</w:t>
      </w:r>
    </w:p>
    <w:p>
      <w:pPr>
        <w:pStyle w:val="5"/>
        <w:spacing w:line="360" w:lineRule="auto"/>
        <w:ind w:firstLine="480" w:firstLineChars="200"/>
      </w:pPr>
      <w:r>
        <w:rPr>
          <w:rFonts w:hint="eastAsia"/>
        </w:rPr>
        <w:t>规范中心认证证书和认证标志管理程序。</w:t>
      </w:r>
    </w:p>
    <w:p>
      <w:pPr>
        <w:pStyle w:val="5"/>
        <w:spacing w:line="360" w:lineRule="auto"/>
        <w:rPr>
          <w:rFonts w:ascii="宋体" w:hAnsi="宋体"/>
          <w:b/>
          <w:sz w:val="28"/>
        </w:rPr>
      </w:pPr>
      <w:r>
        <w:rPr>
          <w:rFonts w:hint="eastAsia" w:ascii="宋体" w:hAnsi="宋体"/>
          <w:b/>
          <w:sz w:val="28"/>
        </w:rPr>
        <w:t>2  范围</w:t>
      </w:r>
    </w:p>
    <w:p>
      <w:pPr>
        <w:pStyle w:val="5"/>
        <w:spacing w:line="360" w:lineRule="auto"/>
      </w:pPr>
      <w:r>
        <w:rPr>
          <w:rFonts w:hint="eastAsia"/>
        </w:rPr>
        <w:t>获得认证的组织在获证后对证书和标志的使用，应依据本文件的原则。</w:t>
      </w:r>
    </w:p>
    <w:p>
      <w:pPr>
        <w:pStyle w:val="5"/>
        <w:spacing w:line="360" w:lineRule="auto"/>
        <w:rPr>
          <w:rFonts w:ascii="宋体" w:hAnsi="宋体"/>
          <w:b/>
          <w:sz w:val="28"/>
        </w:rPr>
      </w:pPr>
      <w:r>
        <w:rPr>
          <w:rFonts w:hint="eastAsia" w:ascii="宋体" w:hAnsi="宋体"/>
          <w:b/>
          <w:sz w:val="28"/>
        </w:rPr>
        <w:t>3 认证证书应至少包括以下信息：</w:t>
      </w:r>
    </w:p>
    <w:p>
      <w:pPr>
        <w:pStyle w:val="5"/>
        <w:spacing w:line="360" w:lineRule="auto"/>
      </w:pPr>
      <w:r>
        <w:t>　管理体系认证证书包括以下基本内容：</w:t>
      </w:r>
    </w:p>
    <w:p>
      <w:pPr>
        <w:pStyle w:val="5"/>
        <w:spacing w:line="360" w:lineRule="auto"/>
      </w:pPr>
      <w:r>
        <w:rPr>
          <w:rFonts w:hint="eastAsia"/>
        </w:rPr>
        <w:t xml:space="preserve">a. </w:t>
      </w:r>
      <w:r>
        <w:t>获得认证的组织名称、地址；</w:t>
      </w:r>
    </w:p>
    <w:p>
      <w:pPr>
        <w:pStyle w:val="5"/>
        <w:spacing w:line="360" w:lineRule="auto"/>
      </w:pPr>
      <w:r>
        <w:rPr>
          <w:rFonts w:hint="eastAsia"/>
        </w:rPr>
        <w:t xml:space="preserve">b. </w:t>
      </w:r>
      <w:r>
        <w:t>获得认证的组织的管理体系所覆盖的业务范围；</w:t>
      </w:r>
    </w:p>
    <w:p>
      <w:pPr>
        <w:pStyle w:val="5"/>
        <w:spacing w:line="360" w:lineRule="auto"/>
      </w:pPr>
      <w:r>
        <w:rPr>
          <w:rFonts w:hint="eastAsia"/>
        </w:rPr>
        <w:t xml:space="preserve">c. </w:t>
      </w:r>
      <w:r>
        <w:t>认证依据的标准、技术要求；</w:t>
      </w:r>
    </w:p>
    <w:p>
      <w:pPr>
        <w:pStyle w:val="5"/>
        <w:spacing w:line="360" w:lineRule="auto"/>
      </w:pPr>
      <w:r>
        <w:rPr>
          <w:rFonts w:hint="eastAsia"/>
        </w:rPr>
        <w:t xml:space="preserve">d. </w:t>
      </w:r>
      <w:r>
        <w:t>证书编号；</w:t>
      </w:r>
    </w:p>
    <w:p>
      <w:pPr>
        <w:pStyle w:val="5"/>
        <w:spacing w:line="360" w:lineRule="auto"/>
      </w:pPr>
      <w:r>
        <w:rPr>
          <w:rFonts w:hint="eastAsia"/>
        </w:rPr>
        <w:t xml:space="preserve">e. </w:t>
      </w:r>
      <w:r>
        <w:t>发证机构、发证日期和有效期；</w:t>
      </w:r>
    </w:p>
    <w:p>
      <w:pPr>
        <w:pStyle w:val="5"/>
        <w:spacing w:line="360" w:lineRule="auto"/>
      </w:pPr>
      <w:r>
        <w:rPr>
          <w:rFonts w:hint="eastAsia"/>
        </w:rPr>
        <w:t xml:space="preserve">f. </w:t>
      </w:r>
      <w:r>
        <w:t>其他需要说明的内容。</w:t>
      </w:r>
    </w:p>
    <w:p>
      <w:pPr>
        <w:pStyle w:val="5"/>
        <w:spacing w:line="360" w:lineRule="auto"/>
        <w:rPr>
          <w:rFonts w:ascii="宋体" w:hAnsi="宋体"/>
          <w:b/>
          <w:sz w:val="28"/>
        </w:rPr>
      </w:pPr>
      <w:r>
        <w:rPr>
          <w:rFonts w:hint="eastAsia" w:ascii="宋体" w:hAnsi="宋体"/>
          <w:b/>
          <w:sz w:val="28"/>
        </w:rPr>
        <w:t>4  认证标志式样</w:t>
      </w:r>
    </w:p>
    <w:p>
      <w:pPr>
        <w:pStyle w:val="5"/>
        <w:spacing w:line="360" w:lineRule="auto"/>
        <w:rPr>
          <w:rFonts w:hint="eastAsia" w:eastAsia="宋体"/>
          <w:lang w:eastAsia="zh-CN"/>
        </w:rPr>
      </w:pPr>
      <w:r>
        <w:rPr>
          <w:rFonts w:hint="eastAsia" w:eastAsia="宋体"/>
          <w:lang w:eastAsia="zh-CN"/>
        </w:rPr>
        <w:drawing>
          <wp:inline distT="0" distB="0" distL="114300" distR="114300">
            <wp:extent cx="1259840" cy="1235710"/>
            <wp:effectExtent l="0" t="0" r="16510" b="2540"/>
            <wp:docPr id="2" name="图片 2" descr="9fdadc60a99eb6c0390f83c791f9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fdadc60a99eb6c0390f83c791f9712"/>
                    <pic:cNvPicPr>
                      <a:picLocks noChangeAspect="1"/>
                    </pic:cNvPicPr>
                  </pic:nvPicPr>
                  <pic:blipFill>
                    <a:blip r:embed="rId5"/>
                    <a:stretch>
                      <a:fillRect/>
                    </a:stretch>
                  </pic:blipFill>
                  <pic:spPr>
                    <a:xfrm>
                      <a:off x="0" y="0"/>
                      <a:ext cx="1259840" cy="1235710"/>
                    </a:xfrm>
                    <a:prstGeom prst="rect">
                      <a:avLst/>
                    </a:prstGeom>
                  </pic:spPr>
                </pic:pic>
              </a:graphicData>
            </a:graphic>
          </wp:inline>
        </w:drawing>
      </w:r>
    </w:p>
    <w:p>
      <w:pPr>
        <w:pStyle w:val="5"/>
        <w:spacing w:line="360" w:lineRule="auto"/>
        <w:rPr>
          <w:rFonts w:ascii="宋体" w:hAnsi="宋体"/>
          <w:b/>
          <w:sz w:val="28"/>
        </w:rPr>
      </w:pPr>
      <w:r>
        <w:rPr>
          <w:rFonts w:hint="eastAsia" w:ascii="宋体" w:hAnsi="宋体"/>
          <w:b/>
          <w:sz w:val="28"/>
        </w:rPr>
        <w:t>5 认证证书、认证标志的使用</w:t>
      </w:r>
    </w:p>
    <w:p>
      <w:pPr>
        <w:pStyle w:val="5"/>
        <w:spacing w:line="360" w:lineRule="auto"/>
      </w:pPr>
      <w:r>
        <w:rPr>
          <w:rFonts w:hint="eastAsia"/>
        </w:rPr>
        <w:t>5.1 认证证书、认证标志的使用应符合《认证证书和认证标志管理办法》（国家质检总局2004年第63号令）的规定。</w:t>
      </w:r>
      <w:r>
        <w:t>根据2015年3月31日《国家质量监督检验检疫总局关于废止和修改部分规章的决定》修订）</w:t>
      </w:r>
    </w:p>
    <w:p>
      <w:pPr>
        <w:pStyle w:val="5"/>
        <w:spacing w:line="360" w:lineRule="auto"/>
      </w:pPr>
      <w:r>
        <w:rPr>
          <w:rFonts w:hint="eastAsia"/>
        </w:rPr>
        <w:t>5.2 申请人在获得认证机构颁发的认证证书后可以在非零售产品的包装、产品宣传材料、商务活动中使用认证标志(作物、果蔬类认证产品可以在零售包装上使用认证标志)。认证标志使用时可以等比例放大或缩小，但不允许变形、变色；在使用认证标志时，必须在认证标志下标注注册号。</w:t>
      </w:r>
    </w:p>
    <w:p>
      <w:pPr>
        <w:pStyle w:val="5"/>
        <w:spacing w:line="360" w:lineRule="auto"/>
      </w:pPr>
      <w:r>
        <w:rPr>
          <w:rFonts w:hint="eastAsia"/>
        </w:rPr>
        <w:t>5.3 认证证书持有人应对认证证书和认证标志的使用和展示进行有效的控制。</w:t>
      </w:r>
    </w:p>
    <w:p>
      <w:pPr>
        <w:pStyle w:val="5"/>
        <w:spacing w:line="360" w:lineRule="auto"/>
      </w:pPr>
      <w:r>
        <w:rPr>
          <w:rFonts w:hint="eastAsia"/>
        </w:rPr>
        <w:t>5.4 认证证书持有人不得利用认证证书或认证标志混淆认证内容与非认证内容误导公众。</w:t>
      </w:r>
    </w:p>
    <w:p>
      <w:pPr>
        <w:pStyle w:val="5"/>
        <w:spacing w:line="360" w:lineRule="auto"/>
      </w:pPr>
      <w:r>
        <w:rPr>
          <w:rFonts w:hint="eastAsia"/>
        </w:rPr>
        <w:t>5.5不允许本机构认证标志被获证客户用于实验室检测、校准或检验的报告或证书。</w:t>
      </w:r>
    </w:p>
    <w:p>
      <w:pPr>
        <w:pStyle w:val="5"/>
        <w:spacing w:line="360" w:lineRule="auto"/>
      </w:pPr>
      <w:r>
        <w:rPr>
          <w:rFonts w:hint="eastAsia"/>
        </w:rPr>
        <w:t>5.6认证证书持有人应对证书合理合法使用。</w:t>
      </w:r>
    </w:p>
    <w:p>
      <w:pPr>
        <w:pStyle w:val="5"/>
        <w:spacing w:line="360" w:lineRule="auto"/>
      </w:pPr>
      <w:r>
        <w:rPr>
          <w:rFonts w:hint="eastAsia"/>
        </w:rPr>
        <w:t xml:space="preserve"> a) 在传播媒介（如互联网、宣传册或广告）或其他文件中引用认证状态时，应 符合本中心规定的认证证书、标志使用要求；</w:t>
      </w:r>
    </w:p>
    <w:p>
      <w:pPr>
        <w:pStyle w:val="5"/>
        <w:spacing w:line="360" w:lineRule="auto"/>
      </w:pPr>
      <w:r>
        <w:rPr>
          <w:rFonts w:hint="eastAsia"/>
        </w:rPr>
        <w:t xml:space="preserve"> b) 不做出或不允许有关于其认证资格的误导性说明；</w:t>
      </w:r>
    </w:p>
    <w:p>
      <w:pPr>
        <w:pStyle w:val="5"/>
        <w:spacing w:line="360" w:lineRule="auto"/>
      </w:pPr>
      <w:r>
        <w:rPr>
          <w:rFonts w:hint="eastAsia"/>
        </w:rPr>
        <w:t xml:space="preserve"> c) 不以或不允许以误导性方式使用认证文件或其任何部分； </w:t>
      </w:r>
    </w:p>
    <w:p>
      <w:pPr>
        <w:pStyle w:val="5"/>
        <w:spacing w:line="360" w:lineRule="auto"/>
        <w:ind w:firstLine="120" w:firstLineChars="50"/>
      </w:pPr>
      <w:r>
        <w:rPr>
          <w:rFonts w:hint="eastAsia"/>
        </w:rPr>
        <w:t xml:space="preserve">d) 在其认证被撤销时，按照认证机构的指令立即停止使用所有引用认证资格的 广告材料； </w:t>
      </w:r>
    </w:p>
    <w:p>
      <w:pPr>
        <w:pStyle w:val="5"/>
        <w:spacing w:line="360" w:lineRule="auto"/>
        <w:ind w:firstLine="120" w:firstLineChars="50"/>
      </w:pPr>
      <w:r>
        <w:rPr>
          <w:rFonts w:hint="eastAsia"/>
        </w:rPr>
        <w:t>e) 在认证范围被缩小时，修改所有的广告材料；</w:t>
      </w:r>
    </w:p>
    <w:p>
      <w:pPr>
        <w:pStyle w:val="5"/>
        <w:spacing w:line="360" w:lineRule="auto"/>
      </w:pPr>
      <w:r>
        <w:rPr>
          <w:rFonts w:hint="eastAsia"/>
        </w:rPr>
        <w:t xml:space="preserve"> f) 不允许在引用其管理体系认证资格时，暗示认证机构对产品（包括服务）或 过程进行了认证；</w:t>
      </w:r>
    </w:p>
    <w:p>
      <w:pPr>
        <w:pStyle w:val="5"/>
        <w:spacing w:line="360" w:lineRule="auto"/>
        <w:rPr>
          <w:rFonts w:hint="eastAsia"/>
        </w:rPr>
      </w:pPr>
      <w:r>
        <w:rPr>
          <w:rFonts w:hint="eastAsia"/>
        </w:rPr>
        <w:t xml:space="preserve"> g) 不得暗示认证适用于认证范围以外的活动和场所；</w:t>
      </w:r>
    </w:p>
    <w:p>
      <w:pPr>
        <w:pStyle w:val="5"/>
        <w:spacing w:line="360" w:lineRule="auto"/>
        <w:rPr>
          <w:rFonts w:hint="eastAsia" w:ascii="Arial" w:hAnsi="Arial" w:cs="Arial"/>
        </w:rPr>
      </w:pPr>
      <w:r>
        <w:rPr>
          <w:rFonts w:hint="eastAsia" w:ascii="Arial" w:hAnsi="Arial" w:cs="Arial"/>
        </w:rPr>
        <w:t>h) 在使用认证资格时，不得使本中心认证制度声誉受损，失去公众信任。</w:t>
      </w:r>
    </w:p>
    <w:p>
      <w:pPr>
        <w:numPr>
          <w:ilvl w:val="0"/>
          <w:numId w:val="0"/>
        </w:numPr>
        <w:spacing w:line="360" w:lineRule="auto"/>
        <w:ind w:leftChars="200"/>
        <w:rPr>
          <w:rFonts w:hint="eastAsia" w:cs="Arial"/>
          <w:lang w:eastAsia="zh-CN"/>
        </w:rPr>
      </w:pPr>
      <w:r>
        <w:rPr>
          <w:rFonts w:hint="eastAsia" w:cs="Arial"/>
          <w:lang w:eastAsia="zh-CN"/>
        </w:rPr>
        <w:t>附件：</w:t>
      </w:r>
    </w:p>
    <w:p>
      <w:pPr>
        <w:numPr>
          <w:ilvl w:val="0"/>
          <w:numId w:val="0"/>
        </w:numPr>
        <w:spacing w:line="360" w:lineRule="auto"/>
        <w:ind w:leftChars="200"/>
        <w:rPr>
          <w:rFonts w:hint="eastAsia" w:ascii="宋体" w:hAnsi="宋体" w:eastAsia="宋体" w:cs="宋体"/>
          <w:color w:val="00B0F0"/>
          <w:sz w:val="24"/>
          <w:szCs w:val="24"/>
          <w:lang w:val="en-US" w:eastAsia="zh-CN"/>
        </w:rPr>
      </w:pPr>
      <w:r>
        <w:rPr>
          <w:rFonts w:hint="eastAsia" w:ascii="宋体" w:hAnsi="宋体" w:eastAsia="宋体" w:cs="宋体"/>
          <w:color w:val="00B0F0"/>
          <w:sz w:val="24"/>
          <w:szCs w:val="24"/>
          <w:lang w:val="en-US" w:eastAsia="zh-CN"/>
        </w:rPr>
        <w:t>ISO9001质量管理体系</w:t>
      </w:r>
    </w:p>
    <w:p>
      <w:pPr>
        <w:numPr>
          <w:ilvl w:val="0"/>
          <w:numId w:val="0"/>
        </w:numPr>
        <w:spacing w:line="360" w:lineRule="auto"/>
        <w:ind w:leftChars="200"/>
        <w:rPr>
          <w:rFonts w:hint="eastAsia" w:ascii="宋体" w:hAnsi="宋体" w:cs="宋体"/>
          <w:color w:val="00B0F0"/>
          <w:sz w:val="24"/>
          <w:szCs w:val="24"/>
          <w:lang w:val="en-US" w:eastAsia="zh-CN"/>
        </w:rPr>
      </w:pPr>
      <w:r>
        <w:rPr>
          <w:rFonts w:hint="eastAsia" w:ascii="宋体" w:hAnsi="宋体" w:cs="宋体"/>
          <w:color w:val="00B0F0"/>
          <w:sz w:val="24"/>
          <w:szCs w:val="24"/>
          <w:lang w:val="en-US" w:eastAsia="zh-CN"/>
        </w:rPr>
        <w:t>ISO24001环境管理体系</w:t>
      </w:r>
    </w:p>
    <w:p>
      <w:pPr>
        <w:numPr>
          <w:ilvl w:val="0"/>
          <w:numId w:val="0"/>
        </w:numPr>
        <w:spacing w:line="360" w:lineRule="auto"/>
        <w:ind w:leftChars="200"/>
        <w:rPr>
          <w:rFonts w:hint="eastAsia" w:ascii="宋体" w:hAnsi="宋体" w:cs="宋体"/>
          <w:color w:val="00B0F0"/>
          <w:sz w:val="24"/>
          <w:szCs w:val="24"/>
          <w:lang w:val="en-US" w:eastAsia="zh-CN"/>
        </w:rPr>
      </w:pPr>
      <w:r>
        <w:rPr>
          <w:rFonts w:hint="eastAsia" w:ascii="宋体" w:hAnsi="宋体" w:cs="宋体"/>
          <w:color w:val="00B0F0"/>
          <w:sz w:val="24"/>
          <w:szCs w:val="24"/>
          <w:lang w:val="en-US" w:eastAsia="zh-CN"/>
        </w:rPr>
        <w:t>ISO45001职业健康安全管理体系</w:t>
      </w:r>
    </w:p>
    <w:p>
      <w:pPr>
        <w:numPr>
          <w:ilvl w:val="0"/>
          <w:numId w:val="0"/>
        </w:numPr>
        <w:spacing w:line="360" w:lineRule="auto"/>
        <w:ind w:leftChars="200"/>
        <w:rPr>
          <w:rFonts w:hint="eastAsia" w:ascii="宋体" w:hAnsi="宋体" w:cs="宋体"/>
          <w:color w:val="00B0F0"/>
          <w:sz w:val="24"/>
          <w:szCs w:val="24"/>
          <w:lang w:val="en-US" w:eastAsia="zh-CN"/>
        </w:rPr>
      </w:pPr>
      <w:r>
        <w:rPr>
          <w:rFonts w:hint="eastAsia" w:ascii="宋体" w:hAnsi="宋体" w:cs="宋体"/>
          <w:color w:val="00B0F0"/>
          <w:sz w:val="24"/>
          <w:szCs w:val="24"/>
          <w:lang w:val="en-US" w:eastAsia="zh-CN"/>
        </w:rPr>
        <w:t>ISO22000食品安全管理体系</w:t>
      </w:r>
    </w:p>
    <w:p>
      <w:pPr>
        <w:numPr>
          <w:ilvl w:val="0"/>
          <w:numId w:val="0"/>
        </w:numPr>
        <w:spacing w:line="360" w:lineRule="auto"/>
        <w:ind w:leftChars="200"/>
        <w:rPr>
          <w:rFonts w:hint="eastAsia" w:ascii="宋体" w:hAnsi="宋体" w:cs="宋体"/>
          <w:color w:val="00B0F0"/>
          <w:sz w:val="24"/>
          <w:szCs w:val="24"/>
          <w:lang w:val="en-US" w:eastAsia="zh-CN"/>
        </w:rPr>
      </w:pPr>
      <w:r>
        <w:rPr>
          <w:rFonts w:hint="eastAsia" w:ascii="宋体" w:hAnsi="宋体" w:cs="宋体"/>
          <w:color w:val="00B0F0"/>
          <w:sz w:val="24"/>
          <w:szCs w:val="24"/>
          <w:lang w:val="en-US" w:eastAsia="zh-CN"/>
        </w:rPr>
        <w:t>HACCP管理体系</w:t>
      </w:r>
    </w:p>
    <w:p>
      <w:pPr>
        <w:pStyle w:val="5"/>
        <w:spacing w:line="360" w:lineRule="auto"/>
        <w:rPr>
          <w:rFonts w:hint="eastAsia" w:ascii="Arial" w:hAnsi="Arial" w:eastAsia="宋体" w:cs="Arial"/>
          <w:lang w:eastAsia="zh-CN"/>
        </w:rPr>
      </w:pPr>
      <w:r>
        <w:rPr>
          <w:rFonts w:hint="eastAsia" w:ascii="Arial" w:hAnsi="Arial" w:eastAsia="宋体" w:cs="Arial"/>
          <w:lang w:eastAsia="zh-CN"/>
        </w:rPr>
        <w:drawing>
          <wp:inline distT="0" distB="0" distL="114300" distR="114300">
            <wp:extent cx="5273675" cy="7456805"/>
            <wp:effectExtent l="0" t="0" r="3175" b="10795"/>
            <wp:docPr id="1" name="图片 1" descr="3.4认证证书样式（4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4认证证书样式（45000）"/>
                    <pic:cNvPicPr>
                      <a:picLocks noChangeAspect="1"/>
                    </pic:cNvPicPr>
                  </pic:nvPicPr>
                  <pic:blipFill>
                    <a:blip r:embed="rId6"/>
                    <a:stretch>
                      <a:fillRect/>
                    </a:stretch>
                  </pic:blipFill>
                  <pic:spPr>
                    <a:xfrm>
                      <a:off x="0" y="0"/>
                      <a:ext cx="5273675" cy="7456805"/>
                    </a:xfrm>
                    <a:prstGeom prst="rect">
                      <a:avLst/>
                    </a:prstGeom>
                  </pic:spPr>
                </pic:pic>
              </a:graphicData>
            </a:graphic>
          </wp:inline>
        </w:drawing>
      </w:r>
      <w:r>
        <w:rPr>
          <w:rFonts w:hint="eastAsia" w:ascii="Arial" w:hAnsi="Arial" w:eastAsia="宋体" w:cs="Arial"/>
          <w:lang w:eastAsia="zh-CN"/>
        </w:rPr>
        <w:drawing>
          <wp:inline distT="0" distB="0" distL="114300" distR="114300">
            <wp:extent cx="5273675" cy="7456805"/>
            <wp:effectExtent l="0" t="0" r="3175" b="10795"/>
            <wp:docPr id="3" name="图片 3" descr="3.4认证证书样式（2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4认证证书样式（24000）"/>
                    <pic:cNvPicPr>
                      <a:picLocks noChangeAspect="1"/>
                    </pic:cNvPicPr>
                  </pic:nvPicPr>
                  <pic:blipFill>
                    <a:blip r:embed="rId7"/>
                    <a:stretch>
                      <a:fillRect/>
                    </a:stretch>
                  </pic:blipFill>
                  <pic:spPr>
                    <a:xfrm>
                      <a:off x="0" y="0"/>
                      <a:ext cx="5273675" cy="7456805"/>
                    </a:xfrm>
                    <a:prstGeom prst="rect">
                      <a:avLst/>
                    </a:prstGeom>
                  </pic:spPr>
                </pic:pic>
              </a:graphicData>
            </a:graphic>
          </wp:inline>
        </w:drawing>
      </w:r>
      <w:r>
        <w:rPr>
          <w:rFonts w:hint="eastAsia" w:ascii="Arial" w:hAnsi="Arial" w:eastAsia="宋体" w:cs="Arial"/>
          <w:lang w:eastAsia="zh-CN"/>
        </w:rPr>
        <w:drawing>
          <wp:inline distT="0" distB="0" distL="114300" distR="114300">
            <wp:extent cx="5273675" cy="7456805"/>
            <wp:effectExtent l="0" t="0" r="3175" b="10795"/>
            <wp:docPr id="4" name="图片 4" descr="3.4认证证书样式（2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4认证证书样式（22000）"/>
                    <pic:cNvPicPr>
                      <a:picLocks noChangeAspect="1"/>
                    </pic:cNvPicPr>
                  </pic:nvPicPr>
                  <pic:blipFill>
                    <a:blip r:embed="rId8"/>
                    <a:stretch>
                      <a:fillRect/>
                    </a:stretch>
                  </pic:blipFill>
                  <pic:spPr>
                    <a:xfrm>
                      <a:off x="0" y="0"/>
                      <a:ext cx="5273675" cy="7456805"/>
                    </a:xfrm>
                    <a:prstGeom prst="rect">
                      <a:avLst/>
                    </a:prstGeom>
                  </pic:spPr>
                </pic:pic>
              </a:graphicData>
            </a:graphic>
          </wp:inline>
        </w:drawing>
      </w:r>
      <w:r>
        <w:rPr>
          <w:rFonts w:hint="eastAsia" w:ascii="Arial" w:hAnsi="Arial" w:eastAsia="宋体" w:cs="Arial"/>
          <w:lang w:eastAsia="zh-CN"/>
        </w:rPr>
        <w:drawing>
          <wp:inline distT="0" distB="0" distL="114300" distR="114300">
            <wp:extent cx="5266690" cy="7446645"/>
            <wp:effectExtent l="0" t="0" r="10160" b="1905"/>
            <wp:docPr id="5" name="图片 5" descr="3.4认证证书样式（9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4认证证书样式（9000）"/>
                    <pic:cNvPicPr>
                      <a:picLocks noChangeAspect="1"/>
                    </pic:cNvPicPr>
                  </pic:nvPicPr>
                  <pic:blipFill>
                    <a:blip r:embed="rId9"/>
                    <a:stretch>
                      <a:fillRect/>
                    </a:stretch>
                  </pic:blipFill>
                  <pic:spPr>
                    <a:xfrm>
                      <a:off x="0" y="0"/>
                      <a:ext cx="5266690" cy="7446645"/>
                    </a:xfrm>
                    <a:prstGeom prst="rect">
                      <a:avLst/>
                    </a:prstGeom>
                  </pic:spPr>
                </pic:pic>
              </a:graphicData>
            </a:graphic>
          </wp:inline>
        </w:drawing>
      </w:r>
      <w:r>
        <w:rPr>
          <w:rFonts w:hint="eastAsia" w:ascii="Arial" w:hAnsi="Arial" w:eastAsia="宋体" w:cs="Arial"/>
          <w:lang w:eastAsia="zh-CN"/>
        </w:rPr>
        <w:drawing>
          <wp:inline distT="0" distB="0" distL="114300" distR="114300">
            <wp:extent cx="5273675" cy="7456805"/>
            <wp:effectExtent l="0" t="0" r="3175" b="10795"/>
            <wp:docPr id="6" name="图片 6" descr="3.4认证证书样式（HAC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4认证证书样式（HACCP）"/>
                    <pic:cNvPicPr>
                      <a:picLocks noChangeAspect="1"/>
                    </pic:cNvPicPr>
                  </pic:nvPicPr>
                  <pic:blipFill>
                    <a:blip r:embed="rId10"/>
                    <a:stretch>
                      <a:fillRect/>
                    </a:stretch>
                  </pic:blipFill>
                  <pic:spPr>
                    <a:xfrm>
                      <a:off x="0" y="0"/>
                      <a:ext cx="5273675" cy="7456805"/>
                    </a:xfrm>
                    <a:prstGeom prst="rect">
                      <a:avLst/>
                    </a:prstGeom>
                  </pic:spPr>
                </pic:pic>
              </a:graphicData>
            </a:graphic>
          </wp:inline>
        </w:drawing>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szCs w:val="21"/>
      </w:rPr>
      <w:t>程序文件</w:t>
    </w:r>
    <w:r>
      <w:rPr>
        <w:szCs w:val="21"/>
      </w:rPr>
      <w:t xml:space="preserve">                   </w:t>
    </w:r>
    <w:r>
      <w:rPr>
        <w:rFonts w:hint="eastAsia"/>
        <w:szCs w:val="21"/>
      </w:rPr>
      <w:t>版本</w:t>
    </w:r>
    <w:r>
      <w:rPr>
        <w:szCs w:val="21"/>
      </w:rPr>
      <w:t>/</w:t>
    </w:r>
    <w:r>
      <w:rPr>
        <w:rFonts w:hint="eastAsia"/>
        <w:szCs w:val="21"/>
      </w:rPr>
      <w:t>次数</w:t>
    </w:r>
    <w:r>
      <w:rPr>
        <w:szCs w:val="21"/>
      </w:rPr>
      <w:t xml:space="preserve">  A/0          </w:t>
    </w:r>
    <w:r>
      <w:rPr>
        <w:rFonts w:hint="eastAsia"/>
        <w:szCs w:val="21"/>
        <w:lang w:val="en-US" w:eastAsia="zh-CN"/>
      </w:rPr>
      <w:t>KBCPJCYJY</w:t>
    </w:r>
    <w:r>
      <w:rPr>
        <w:rFonts w:hint="eastAsia"/>
        <w:szCs w:val="21"/>
      </w:rPr>
      <w:t>—</w:t>
    </w:r>
    <w:r>
      <w:rPr>
        <w:szCs w:val="21"/>
      </w:rPr>
      <w:t>CX</w:t>
    </w:r>
    <w:r>
      <w:rPr>
        <w:rFonts w:hint="eastAsia"/>
        <w:szCs w:val="21"/>
      </w:rPr>
      <w:t>—9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27CF"/>
    <w:rsid w:val="00001FB5"/>
    <w:rsid w:val="0000270D"/>
    <w:rsid w:val="00003FA8"/>
    <w:rsid w:val="00005657"/>
    <w:rsid w:val="00005E01"/>
    <w:rsid w:val="0000773B"/>
    <w:rsid w:val="00010F7A"/>
    <w:rsid w:val="00011720"/>
    <w:rsid w:val="00011DE0"/>
    <w:rsid w:val="0001273B"/>
    <w:rsid w:val="000131AC"/>
    <w:rsid w:val="00013204"/>
    <w:rsid w:val="00013389"/>
    <w:rsid w:val="00013B03"/>
    <w:rsid w:val="00013BC8"/>
    <w:rsid w:val="00013E7D"/>
    <w:rsid w:val="00013EF6"/>
    <w:rsid w:val="00014117"/>
    <w:rsid w:val="00015429"/>
    <w:rsid w:val="00015E76"/>
    <w:rsid w:val="000167B8"/>
    <w:rsid w:val="00016B0D"/>
    <w:rsid w:val="00016F33"/>
    <w:rsid w:val="00017254"/>
    <w:rsid w:val="00017B26"/>
    <w:rsid w:val="00020D3B"/>
    <w:rsid w:val="00021C4C"/>
    <w:rsid w:val="000220B2"/>
    <w:rsid w:val="00022161"/>
    <w:rsid w:val="00022306"/>
    <w:rsid w:val="00022914"/>
    <w:rsid w:val="0002292A"/>
    <w:rsid w:val="000230BF"/>
    <w:rsid w:val="0002435C"/>
    <w:rsid w:val="00025150"/>
    <w:rsid w:val="000251D4"/>
    <w:rsid w:val="00026243"/>
    <w:rsid w:val="000271C0"/>
    <w:rsid w:val="000271D1"/>
    <w:rsid w:val="000272FE"/>
    <w:rsid w:val="000279A9"/>
    <w:rsid w:val="00030BDB"/>
    <w:rsid w:val="00030C08"/>
    <w:rsid w:val="00030DDB"/>
    <w:rsid w:val="000322D1"/>
    <w:rsid w:val="00032646"/>
    <w:rsid w:val="0003301D"/>
    <w:rsid w:val="000339CF"/>
    <w:rsid w:val="0003432D"/>
    <w:rsid w:val="00034DCC"/>
    <w:rsid w:val="00034E17"/>
    <w:rsid w:val="00035BD0"/>
    <w:rsid w:val="00037012"/>
    <w:rsid w:val="000375FB"/>
    <w:rsid w:val="00037B67"/>
    <w:rsid w:val="00037D9C"/>
    <w:rsid w:val="0004008D"/>
    <w:rsid w:val="00042CD2"/>
    <w:rsid w:val="00043037"/>
    <w:rsid w:val="000431FE"/>
    <w:rsid w:val="00043694"/>
    <w:rsid w:val="000436A2"/>
    <w:rsid w:val="000449ED"/>
    <w:rsid w:val="00044B50"/>
    <w:rsid w:val="00044BFD"/>
    <w:rsid w:val="000451C8"/>
    <w:rsid w:val="0004576F"/>
    <w:rsid w:val="00045B21"/>
    <w:rsid w:val="00045BD8"/>
    <w:rsid w:val="00045F9E"/>
    <w:rsid w:val="00046671"/>
    <w:rsid w:val="000469EB"/>
    <w:rsid w:val="00047AEC"/>
    <w:rsid w:val="000500F6"/>
    <w:rsid w:val="00050B20"/>
    <w:rsid w:val="000511D2"/>
    <w:rsid w:val="00051644"/>
    <w:rsid w:val="00051E0C"/>
    <w:rsid w:val="00052CEA"/>
    <w:rsid w:val="00053CC4"/>
    <w:rsid w:val="0005455C"/>
    <w:rsid w:val="000547EF"/>
    <w:rsid w:val="000548CA"/>
    <w:rsid w:val="00055176"/>
    <w:rsid w:val="00056002"/>
    <w:rsid w:val="00056010"/>
    <w:rsid w:val="000569E0"/>
    <w:rsid w:val="000570F3"/>
    <w:rsid w:val="000571EF"/>
    <w:rsid w:val="00057395"/>
    <w:rsid w:val="000574E3"/>
    <w:rsid w:val="0005762D"/>
    <w:rsid w:val="000603AB"/>
    <w:rsid w:val="00060433"/>
    <w:rsid w:val="00060C1F"/>
    <w:rsid w:val="00060CC7"/>
    <w:rsid w:val="00060D1D"/>
    <w:rsid w:val="0006303F"/>
    <w:rsid w:val="00063112"/>
    <w:rsid w:val="000634EB"/>
    <w:rsid w:val="000635D0"/>
    <w:rsid w:val="00063D96"/>
    <w:rsid w:val="00063F7A"/>
    <w:rsid w:val="00064BA2"/>
    <w:rsid w:val="00065A8F"/>
    <w:rsid w:val="000666F9"/>
    <w:rsid w:val="000669AC"/>
    <w:rsid w:val="00067004"/>
    <w:rsid w:val="0007009C"/>
    <w:rsid w:val="000703BA"/>
    <w:rsid w:val="00072444"/>
    <w:rsid w:val="0007244C"/>
    <w:rsid w:val="00072AEB"/>
    <w:rsid w:val="00072AF9"/>
    <w:rsid w:val="00073933"/>
    <w:rsid w:val="00074441"/>
    <w:rsid w:val="00074C42"/>
    <w:rsid w:val="00075928"/>
    <w:rsid w:val="000765DF"/>
    <w:rsid w:val="0007767E"/>
    <w:rsid w:val="000809FE"/>
    <w:rsid w:val="00080D01"/>
    <w:rsid w:val="00082068"/>
    <w:rsid w:val="00083064"/>
    <w:rsid w:val="00084152"/>
    <w:rsid w:val="000841E0"/>
    <w:rsid w:val="000842A0"/>
    <w:rsid w:val="00084520"/>
    <w:rsid w:val="000855C9"/>
    <w:rsid w:val="000868A8"/>
    <w:rsid w:val="00086A0E"/>
    <w:rsid w:val="00086AFC"/>
    <w:rsid w:val="00087828"/>
    <w:rsid w:val="00090BC6"/>
    <w:rsid w:val="000913B5"/>
    <w:rsid w:val="000935AF"/>
    <w:rsid w:val="00093BFE"/>
    <w:rsid w:val="00093C21"/>
    <w:rsid w:val="00093F3E"/>
    <w:rsid w:val="0009410B"/>
    <w:rsid w:val="000946EA"/>
    <w:rsid w:val="00094CD4"/>
    <w:rsid w:val="0009589B"/>
    <w:rsid w:val="000968AC"/>
    <w:rsid w:val="000970D5"/>
    <w:rsid w:val="00097E5C"/>
    <w:rsid w:val="000A011E"/>
    <w:rsid w:val="000A0C35"/>
    <w:rsid w:val="000A15D2"/>
    <w:rsid w:val="000A21C7"/>
    <w:rsid w:val="000A23FF"/>
    <w:rsid w:val="000A2575"/>
    <w:rsid w:val="000A298A"/>
    <w:rsid w:val="000A2C59"/>
    <w:rsid w:val="000A2C87"/>
    <w:rsid w:val="000A300A"/>
    <w:rsid w:val="000A3813"/>
    <w:rsid w:val="000A4908"/>
    <w:rsid w:val="000A4CBC"/>
    <w:rsid w:val="000A5E1C"/>
    <w:rsid w:val="000A5FB7"/>
    <w:rsid w:val="000A7AE6"/>
    <w:rsid w:val="000B159E"/>
    <w:rsid w:val="000B16CA"/>
    <w:rsid w:val="000B1F5C"/>
    <w:rsid w:val="000B28F0"/>
    <w:rsid w:val="000B2AA0"/>
    <w:rsid w:val="000B461A"/>
    <w:rsid w:val="000B4932"/>
    <w:rsid w:val="000B4AD7"/>
    <w:rsid w:val="000B4B27"/>
    <w:rsid w:val="000B5475"/>
    <w:rsid w:val="000B58FC"/>
    <w:rsid w:val="000B6129"/>
    <w:rsid w:val="000B6A67"/>
    <w:rsid w:val="000B6FA1"/>
    <w:rsid w:val="000B7F61"/>
    <w:rsid w:val="000C0F9A"/>
    <w:rsid w:val="000C1263"/>
    <w:rsid w:val="000C1506"/>
    <w:rsid w:val="000C2314"/>
    <w:rsid w:val="000C2515"/>
    <w:rsid w:val="000C2924"/>
    <w:rsid w:val="000C3BA4"/>
    <w:rsid w:val="000C4DB5"/>
    <w:rsid w:val="000C6052"/>
    <w:rsid w:val="000C6106"/>
    <w:rsid w:val="000C658A"/>
    <w:rsid w:val="000C7FCB"/>
    <w:rsid w:val="000D0485"/>
    <w:rsid w:val="000D14A3"/>
    <w:rsid w:val="000D1800"/>
    <w:rsid w:val="000D1C96"/>
    <w:rsid w:val="000D2C1F"/>
    <w:rsid w:val="000D3932"/>
    <w:rsid w:val="000D3CCF"/>
    <w:rsid w:val="000D3F83"/>
    <w:rsid w:val="000D40DD"/>
    <w:rsid w:val="000D517D"/>
    <w:rsid w:val="000D5B9D"/>
    <w:rsid w:val="000D652B"/>
    <w:rsid w:val="000D75BD"/>
    <w:rsid w:val="000E0207"/>
    <w:rsid w:val="000E0AD2"/>
    <w:rsid w:val="000E0AE9"/>
    <w:rsid w:val="000E266C"/>
    <w:rsid w:val="000E3C24"/>
    <w:rsid w:val="000E48B4"/>
    <w:rsid w:val="000E5511"/>
    <w:rsid w:val="000E551E"/>
    <w:rsid w:val="000E5E3F"/>
    <w:rsid w:val="000E5F6D"/>
    <w:rsid w:val="000E63DE"/>
    <w:rsid w:val="000E6A8E"/>
    <w:rsid w:val="000E7527"/>
    <w:rsid w:val="000E7699"/>
    <w:rsid w:val="000F0724"/>
    <w:rsid w:val="000F0B54"/>
    <w:rsid w:val="000F145C"/>
    <w:rsid w:val="000F1875"/>
    <w:rsid w:val="000F1B97"/>
    <w:rsid w:val="000F1DF8"/>
    <w:rsid w:val="000F1E89"/>
    <w:rsid w:val="000F1F19"/>
    <w:rsid w:val="000F353F"/>
    <w:rsid w:val="000F3DC5"/>
    <w:rsid w:val="000F44C5"/>
    <w:rsid w:val="000F5F19"/>
    <w:rsid w:val="000F60BA"/>
    <w:rsid w:val="000F6A24"/>
    <w:rsid w:val="000F6FD6"/>
    <w:rsid w:val="000F714E"/>
    <w:rsid w:val="000F72AD"/>
    <w:rsid w:val="00100148"/>
    <w:rsid w:val="0010046A"/>
    <w:rsid w:val="00102800"/>
    <w:rsid w:val="00103A1C"/>
    <w:rsid w:val="00103E2B"/>
    <w:rsid w:val="001047D2"/>
    <w:rsid w:val="00104933"/>
    <w:rsid w:val="00104A74"/>
    <w:rsid w:val="00105A6F"/>
    <w:rsid w:val="00105B9D"/>
    <w:rsid w:val="00105BB2"/>
    <w:rsid w:val="001065F2"/>
    <w:rsid w:val="0010665B"/>
    <w:rsid w:val="001066BA"/>
    <w:rsid w:val="00106B70"/>
    <w:rsid w:val="00107243"/>
    <w:rsid w:val="00107822"/>
    <w:rsid w:val="001102C7"/>
    <w:rsid w:val="00110709"/>
    <w:rsid w:val="00110F96"/>
    <w:rsid w:val="0011177F"/>
    <w:rsid w:val="001119ED"/>
    <w:rsid w:val="00111EAA"/>
    <w:rsid w:val="00112792"/>
    <w:rsid w:val="00113291"/>
    <w:rsid w:val="0011341E"/>
    <w:rsid w:val="0011519C"/>
    <w:rsid w:val="00116432"/>
    <w:rsid w:val="00116CBA"/>
    <w:rsid w:val="00116F4C"/>
    <w:rsid w:val="00117377"/>
    <w:rsid w:val="001211B5"/>
    <w:rsid w:val="0012133D"/>
    <w:rsid w:val="00123071"/>
    <w:rsid w:val="0012348B"/>
    <w:rsid w:val="00124031"/>
    <w:rsid w:val="0012473B"/>
    <w:rsid w:val="001247F0"/>
    <w:rsid w:val="00124D87"/>
    <w:rsid w:val="00125092"/>
    <w:rsid w:val="001250AE"/>
    <w:rsid w:val="0012651B"/>
    <w:rsid w:val="00126E7B"/>
    <w:rsid w:val="00127AC7"/>
    <w:rsid w:val="00127D66"/>
    <w:rsid w:val="00130266"/>
    <w:rsid w:val="00131581"/>
    <w:rsid w:val="0013159B"/>
    <w:rsid w:val="00131A6D"/>
    <w:rsid w:val="00132422"/>
    <w:rsid w:val="0013354A"/>
    <w:rsid w:val="00135E32"/>
    <w:rsid w:val="001375EB"/>
    <w:rsid w:val="00137ED5"/>
    <w:rsid w:val="0014085E"/>
    <w:rsid w:val="001409B0"/>
    <w:rsid w:val="001418BB"/>
    <w:rsid w:val="00142DCB"/>
    <w:rsid w:val="00143CC2"/>
    <w:rsid w:val="00144CCD"/>
    <w:rsid w:val="001450A0"/>
    <w:rsid w:val="0014736F"/>
    <w:rsid w:val="00147817"/>
    <w:rsid w:val="00147A26"/>
    <w:rsid w:val="00147AB2"/>
    <w:rsid w:val="00147AD2"/>
    <w:rsid w:val="001502A6"/>
    <w:rsid w:val="001503C6"/>
    <w:rsid w:val="00150D2F"/>
    <w:rsid w:val="00151690"/>
    <w:rsid w:val="00153D5B"/>
    <w:rsid w:val="00155552"/>
    <w:rsid w:val="00156092"/>
    <w:rsid w:val="001617C5"/>
    <w:rsid w:val="001620AE"/>
    <w:rsid w:val="0016226D"/>
    <w:rsid w:val="00162A62"/>
    <w:rsid w:val="00162BD7"/>
    <w:rsid w:val="00164548"/>
    <w:rsid w:val="00166400"/>
    <w:rsid w:val="0016692B"/>
    <w:rsid w:val="00167807"/>
    <w:rsid w:val="0016783F"/>
    <w:rsid w:val="00167CEC"/>
    <w:rsid w:val="0017023E"/>
    <w:rsid w:val="001702F5"/>
    <w:rsid w:val="00170690"/>
    <w:rsid w:val="001714E8"/>
    <w:rsid w:val="001716EF"/>
    <w:rsid w:val="00171D81"/>
    <w:rsid w:val="00173391"/>
    <w:rsid w:val="001756FD"/>
    <w:rsid w:val="001758BD"/>
    <w:rsid w:val="0017602B"/>
    <w:rsid w:val="001808BF"/>
    <w:rsid w:val="00180ED4"/>
    <w:rsid w:val="0018192D"/>
    <w:rsid w:val="00182022"/>
    <w:rsid w:val="001833A3"/>
    <w:rsid w:val="0018352A"/>
    <w:rsid w:val="001835D7"/>
    <w:rsid w:val="001842D2"/>
    <w:rsid w:val="0018444F"/>
    <w:rsid w:val="001859F0"/>
    <w:rsid w:val="001861CE"/>
    <w:rsid w:val="00186A54"/>
    <w:rsid w:val="00186E3F"/>
    <w:rsid w:val="00190C51"/>
    <w:rsid w:val="00190F9F"/>
    <w:rsid w:val="001919FF"/>
    <w:rsid w:val="0019225C"/>
    <w:rsid w:val="00192811"/>
    <w:rsid w:val="0019415E"/>
    <w:rsid w:val="00194E66"/>
    <w:rsid w:val="001955A7"/>
    <w:rsid w:val="001957AC"/>
    <w:rsid w:val="0019583D"/>
    <w:rsid w:val="00196E6D"/>
    <w:rsid w:val="00197974"/>
    <w:rsid w:val="001A00A4"/>
    <w:rsid w:val="001A00FA"/>
    <w:rsid w:val="001A03D1"/>
    <w:rsid w:val="001A051A"/>
    <w:rsid w:val="001A05B5"/>
    <w:rsid w:val="001A08E5"/>
    <w:rsid w:val="001A2DC4"/>
    <w:rsid w:val="001A4C8C"/>
    <w:rsid w:val="001A4E91"/>
    <w:rsid w:val="001A4EA1"/>
    <w:rsid w:val="001A563D"/>
    <w:rsid w:val="001A5842"/>
    <w:rsid w:val="001A5BEF"/>
    <w:rsid w:val="001A676A"/>
    <w:rsid w:val="001A68AF"/>
    <w:rsid w:val="001A7675"/>
    <w:rsid w:val="001A7986"/>
    <w:rsid w:val="001B0E4E"/>
    <w:rsid w:val="001B1667"/>
    <w:rsid w:val="001B25BD"/>
    <w:rsid w:val="001B2C80"/>
    <w:rsid w:val="001B2E04"/>
    <w:rsid w:val="001B3960"/>
    <w:rsid w:val="001B3B6B"/>
    <w:rsid w:val="001B3D08"/>
    <w:rsid w:val="001B527F"/>
    <w:rsid w:val="001B5A33"/>
    <w:rsid w:val="001B5C98"/>
    <w:rsid w:val="001B6513"/>
    <w:rsid w:val="001B685A"/>
    <w:rsid w:val="001B6EB9"/>
    <w:rsid w:val="001B77F8"/>
    <w:rsid w:val="001B7BCA"/>
    <w:rsid w:val="001C0D54"/>
    <w:rsid w:val="001C0DA6"/>
    <w:rsid w:val="001C12C7"/>
    <w:rsid w:val="001C1AB8"/>
    <w:rsid w:val="001C25E0"/>
    <w:rsid w:val="001C2FA2"/>
    <w:rsid w:val="001C39F1"/>
    <w:rsid w:val="001C3C8A"/>
    <w:rsid w:val="001C4E34"/>
    <w:rsid w:val="001C5674"/>
    <w:rsid w:val="001C5BDA"/>
    <w:rsid w:val="001C5E17"/>
    <w:rsid w:val="001C689E"/>
    <w:rsid w:val="001C7211"/>
    <w:rsid w:val="001D032B"/>
    <w:rsid w:val="001D0529"/>
    <w:rsid w:val="001D06B6"/>
    <w:rsid w:val="001D099F"/>
    <w:rsid w:val="001D0A09"/>
    <w:rsid w:val="001D0B43"/>
    <w:rsid w:val="001D121A"/>
    <w:rsid w:val="001D15FE"/>
    <w:rsid w:val="001D1A43"/>
    <w:rsid w:val="001D3189"/>
    <w:rsid w:val="001D3767"/>
    <w:rsid w:val="001D4054"/>
    <w:rsid w:val="001D45C2"/>
    <w:rsid w:val="001D473F"/>
    <w:rsid w:val="001D4F69"/>
    <w:rsid w:val="001D558D"/>
    <w:rsid w:val="001D63F8"/>
    <w:rsid w:val="001D6829"/>
    <w:rsid w:val="001D6E3C"/>
    <w:rsid w:val="001D74A7"/>
    <w:rsid w:val="001E0262"/>
    <w:rsid w:val="001E05EF"/>
    <w:rsid w:val="001E0619"/>
    <w:rsid w:val="001E0EE2"/>
    <w:rsid w:val="001E2315"/>
    <w:rsid w:val="001E293D"/>
    <w:rsid w:val="001E2A34"/>
    <w:rsid w:val="001E2F89"/>
    <w:rsid w:val="001E428C"/>
    <w:rsid w:val="001E4BE8"/>
    <w:rsid w:val="001E5975"/>
    <w:rsid w:val="001E61D7"/>
    <w:rsid w:val="001E67F7"/>
    <w:rsid w:val="001E74FF"/>
    <w:rsid w:val="001E7648"/>
    <w:rsid w:val="001E77CB"/>
    <w:rsid w:val="001E7C95"/>
    <w:rsid w:val="001F089F"/>
    <w:rsid w:val="001F1314"/>
    <w:rsid w:val="001F1FE7"/>
    <w:rsid w:val="001F2F65"/>
    <w:rsid w:val="001F3069"/>
    <w:rsid w:val="001F34DF"/>
    <w:rsid w:val="001F3927"/>
    <w:rsid w:val="001F52CB"/>
    <w:rsid w:val="001F5423"/>
    <w:rsid w:val="001F5585"/>
    <w:rsid w:val="001F5A35"/>
    <w:rsid w:val="001F6277"/>
    <w:rsid w:val="001F690B"/>
    <w:rsid w:val="001F763C"/>
    <w:rsid w:val="001F7EAC"/>
    <w:rsid w:val="0020074A"/>
    <w:rsid w:val="00200823"/>
    <w:rsid w:val="0020089A"/>
    <w:rsid w:val="00200CD8"/>
    <w:rsid w:val="002019E8"/>
    <w:rsid w:val="00201EC4"/>
    <w:rsid w:val="00202029"/>
    <w:rsid w:val="00202440"/>
    <w:rsid w:val="002046B7"/>
    <w:rsid w:val="002049F4"/>
    <w:rsid w:val="00204E6F"/>
    <w:rsid w:val="00205048"/>
    <w:rsid w:val="0020536C"/>
    <w:rsid w:val="002060CF"/>
    <w:rsid w:val="00206AD0"/>
    <w:rsid w:val="00207FAD"/>
    <w:rsid w:val="00210766"/>
    <w:rsid w:val="00210F0A"/>
    <w:rsid w:val="002115E9"/>
    <w:rsid w:val="00211744"/>
    <w:rsid w:val="00212B09"/>
    <w:rsid w:val="00213A16"/>
    <w:rsid w:val="00213AEA"/>
    <w:rsid w:val="002142D5"/>
    <w:rsid w:val="00215B91"/>
    <w:rsid w:val="002168CE"/>
    <w:rsid w:val="00217668"/>
    <w:rsid w:val="00220119"/>
    <w:rsid w:val="0022023C"/>
    <w:rsid w:val="0022037D"/>
    <w:rsid w:val="00220C6D"/>
    <w:rsid w:val="00221216"/>
    <w:rsid w:val="00221D59"/>
    <w:rsid w:val="00222505"/>
    <w:rsid w:val="00222C81"/>
    <w:rsid w:val="00222E90"/>
    <w:rsid w:val="0022320E"/>
    <w:rsid w:val="00223D64"/>
    <w:rsid w:val="00223E2E"/>
    <w:rsid w:val="00223EAD"/>
    <w:rsid w:val="002240E9"/>
    <w:rsid w:val="00225E94"/>
    <w:rsid w:val="002264EA"/>
    <w:rsid w:val="0022684D"/>
    <w:rsid w:val="00227A12"/>
    <w:rsid w:val="0023023C"/>
    <w:rsid w:val="00230950"/>
    <w:rsid w:val="002309F0"/>
    <w:rsid w:val="00230A81"/>
    <w:rsid w:val="00230CED"/>
    <w:rsid w:val="00232D3A"/>
    <w:rsid w:val="00232D88"/>
    <w:rsid w:val="00232F16"/>
    <w:rsid w:val="00233C8C"/>
    <w:rsid w:val="0023655A"/>
    <w:rsid w:val="0023765D"/>
    <w:rsid w:val="00237699"/>
    <w:rsid w:val="00237E0B"/>
    <w:rsid w:val="002409FD"/>
    <w:rsid w:val="002417D5"/>
    <w:rsid w:val="00242794"/>
    <w:rsid w:val="00243766"/>
    <w:rsid w:val="00243BCB"/>
    <w:rsid w:val="00244471"/>
    <w:rsid w:val="002452D2"/>
    <w:rsid w:val="00245391"/>
    <w:rsid w:val="002453D3"/>
    <w:rsid w:val="00245458"/>
    <w:rsid w:val="00246ED7"/>
    <w:rsid w:val="0024727A"/>
    <w:rsid w:val="002477D5"/>
    <w:rsid w:val="0024783B"/>
    <w:rsid w:val="002500C8"/>
    <w:rsid w:val="0025061F"/>
    <w:rsid w:val="0025075B"/>
    <w:rsid w:val="002509A9"/>
    <w:rsid w:val="00250D8A"/>
    <w:rsid w:val="00250F9D"/>
    <w:rsid w:val="002525D2"/>
    <w:rsid w:val="0025419B"/>
    <w:rsid w:val="00254219"/>
    <w:rsid w:val="002542FD"/>
    <w:rsid w:val="00255189"/>
    <w:rsid w:val="00255644"/>
    <w:rsid w:val="00256F5A"/>
    <w:rsid w:val="0025717D"/>
    <w:rsid w:val="00257B74"/>
    <w:rsid w:val="00257BD2"/>
    <w:rsid w:val="0026026B"/>
    <w:rsid w:val="0026094A"/>
    <w:rsid w:val="00262A4F"/>
    <w:rsid w:val="00263911"/>
    <w:rsid w:val="00263F4D"/>
    <w:rsid w:val="002642F3"/>
    <w:rsid w:val="00265F5F"/>
    <w:rsid w:val="002671C3"/>
    <w:rsid w:val="0026742F"/>
    <w:rsid w:val="00270503"/>
    <w:rsid w:val="00270E0A"/>
    <w:rsid w:val="00270EC9"/>
    <w:rsid w:val="002712FF"/>
    <w:rsid w:val="00271444"/>
    <w:rsid w:val="00271545"/>
    <w:rsid w:val="00272907"/>
    <w:rsid w:val="00272F8C"/>
    <w:rsid w:val="00273109"/>
    <w:rsid w:val="0027358D"/>
    <w:rsid w:val="00273B73"/>
    <w:rsid w:val="0027405B"/>
    <w:rsid w:val="00274BC3"/>
    <w:rsid w:val="00274E84"/>
    <w:rsid w:val="00275367"/>
    <w:rsid w:val="00275CE5"/>
    <w:rsid w:val="00275FDA"/>
    <w:rsid w:val="0027648A"/>
    <w:rsid w:val="00280412"/>
    <w:rsid w:val="002815D8"/>
    <w:rsid w:val="00281A34"/>
    <w:rsid w:val="0028335B"/>
    <w:rsid w:val="00286CFA"/>
    <w:rsid w:val="00286F94"/>
    <w:rsid w:val="00287135"/>
    <w:rsid w:val="00287587"/>
    <w:rsid w:val="0028786E"/>
    <w:rsid w:val="00290077"/>
    <w:rsid w:val="0029152C"/>
    <w:rsid w:val="00291EA5"/>
    <w:rsid w:val="002920AC"/>
    <w:rsid w:val="0029258A"/>
    <w:rsid w:val="0029340F"/>
    <w:rsid w:val="002951BB"/>
    <w:rsid w:val="00296F3E"/>
    <w:rsid w:val="00297503"/>
    <w:rsid w:val="0029763F"/>
    <w:rsid w:val="002976ED"/>
    <w:rsid w:val="002A0633"/>
    <w:rsid w:val="002A0FB1"/>
    <w:rsid w:val="002A16CA"/>
    <w:rsid w:val="002A2195"/>
    <w:rsid w:val="002A2863"/>
    <w:rsid w:val="002A396B"/>
    <w:rsid w:val="002A4F15"/>
    <w:rsid w:val="002A62E0"/>
    <w:rsid w:val="002A677B"/>
    <w:rsid w:val="002A695B"/>
    <w:rsid w:val="002B071D"/>
    <w:rsid w:val="002B0866"/>
    <w:rsid w:val="002B151D"/>
    <w:rsid w:val="002B1670"/>
    <w:rsid w:val="002B1B9A"/>
    <w:rsid w:val="002B222A"/>
    <w:rsid w:val="002B23BF"/>
    <w:rsid w:val="002B248A"/>
    <w:rsid w:val="002B2BEC"/>
    <w:rsid w:val="002B3B62"/>
    <w:rsid w:val="002B3EE2"/>
    <w:rsid w:val="002B4080"/>
    <w:rsid w:val="002B40BC"/>
    <w:rsid w:val="002B4169"/>
    <w:rsid w:val="002B4E9F"/>
    <w:rsid w:val="002B55EC"/>
    <w:rsid w:val="002B56AD"/>
    <w:rsid w:val="002B5E02"/>
    <w:rsid w:val="002B6A28"/>
    <w:rsid w:val="002B739F"/>
    <w:rsid w:val="002B7710"/>
    <w:rsid w:val="002C097E"/>
    <w:rsid w:val="002C0FBA"/>
    <w:rsid w:val="002C1E11"/>
    <w:rsid w:val="002C31F1"/>
    <w:rsid w:val="002C4517"/>
    <w:rsid w:val="002C4D58"/>
    <w:rsid w:val="002C54F3"/>
    <w:rsid w:val="002C6056"/>
    <w:rsid w:val="002C6C37"/>
    <w:rsid w:val="002C71E2"/>
    <w:rsid w:val="002C79AB"/>
    <w:rsid w:val="002D001D"/>
    <w:rsid w:val="002D0F56"/>
    <w:rsid w:val="002D28FF"/>
    <w:rsid w:val="002D2946"/>
    <w:rsid w:val="002D2C57"/>
    <w:rsid w:val="002D3B5E"/>
    <w:rsid w:val="002D3CE0"/>
    <w:rsid w:val="002D5343"/>
    <w:rsid w:val="002D61F0"/>
    <w:rsid w:val="002D69EF"/>
    <w:rsid w:val="002D6B54"/>
    <w:rsid w:val="002D75B1"/>
    <w:rsid w:val="002D7B6B"/>
    <w:rsid w:val="002E050F"/>
    <w:rsid w:val="002E10C2"/>
    <w:rsid w:val="002E371C"/>
    <w:rsid w:val="002E375A"/>
    <w:rsid w:val="002E397E"/>
    <w:rsid w:val="002E52E3"/>
    <w:rsid w:val="002E7B66"/>
    <w:rsid w:val="002F009A"/>
    <w:rsid w:val="002F0D46"/>
    <w:rsid w:val="002F1E9F"/>
    <w:rsid w:val="002F2071"/>
    <w:rsid w:val="002F3735"/>
    <w:rsid w:val="002F3DFD"/>
    <w:rsid w:val="002F3E8E"/>
    <w:rsid w:val="002F41BD"/>
    <w:rsid w:val="002F4AD7"/>
    <w:rsid w:val="002F59DF"/>
    <w:rsid w:val="002F5DBE"/>
    <w:rsid w:val="002F672F"/>
    <w:rsid w:val="002F6FCE"/>
    <w:rsid w:val="002F7283"/>
    <w:rsid w:val="002F792B"/>
    <w:rsid w:val="00300A18"/>
    <w:rsid w:val="00300CC0"/>
    <w:rsid w:val="00301172"/>
    <w:rsid w:val="00301E71"/>
    <w:rsid w:val="00302395"/>
    <w:rsid w:val="003024DA"/>
    <w:rsid w:val="00303A65"/>
    <w:rsid w:val="00303B78"/>
    <w:rsid w:val="00303C00"/>
    <w:rsid w:val="00303F92"/>
    <w:rsid w:val="00304916"/>
    <w:rsid w:val="00305169"/>
    <w:rsid w:val="00305961"/>
    <w:rsid w:val="00305FD2"/>
    <w:rsid w:val="00306FDE"/>
    <w:rsid w:val="003101BA"/>
    <w:rsid w:val="00310E0B"/>
    <w:rsid w:val="003119ED"/>
    <w:rsid w:val="00311F1E"/>
    <w:rsid w:val="00312AFD"/>
    <w:rsid w:val="00312BD1"/>
    <w:rsid w:val="003145D9"/>
    <w:rsid w:val="00314CBD"/>
    <w:rsid w:val="00314F9A"/>
    <w:rsid w:val="00317934"/>
    <w:rsid w:val="0032110A"/>
    <w:rsid w:val="003227E9"/>
    <w:rsid w:val="003228CF"/>
    <w:rsid w:val="003236EE"/>
    <w:rsid w:val="0032453B"/>
    <w:rsid w:val="00324B9F"/>
    <w:rsid w:val="00324D69"/>
    <w:rsid w:val="00325989"/>
    <w:rsid w:val="00326E00"/>
    <w:rsid w:val="003277AF"/>
    <w:rsid w:val="0033019B"/>
    <w:rsid w:val="003301CE"/>
    <w:rsid w:val="00330B6F"/>
    <w:rsid w:val="0033140E"/>
    <w:rsid w:val="0033194E"/>
    <w:rsid w:val="003325F0"/>
    <w:rsid w:val="003327CF"/>
    <w:rsid w:val="0033398D"/>
    <w:rsid w:val="00333DD9"/>
    <w:rsid w:val="003340FA"/>
    <w:rsid w:val="00334213"/>
    <w:rsid w:val="00334CD3"/>
    <w:rsid w:val="00336017"/>
    <w:rsid w:val="0033619E"/>
    <w:rsid w:val="003376EE"/>
    <w:rsid w:val="00337C0D"/>
    <w:rsid w:val="003405A8"/>
    <w:rsid w:val="00340766"/>
    <w:rsid w:val="0034096A"/>
    <w:rsid w:val="003411BD"/>
    <w:rsid w:val="0034120E"/>
    <w:rsid w:val="00341459"/>
    <w:rsid w:val="00341517"/>
    <w:rsid w:val="00342C9C"/>
    <w:rsid w:val="003442CB"/>
    <w:rsid w:val="00344401"/>
    <w:rsid w:val="00344705"/>
    <w:rsid w:val="003453C1"/>
    <w:rsid w:val="0034541A"/>
    <w:rsid w:val="00345FB0"/>
    <w:rsid w:val="00346524"/>
    <w:rsid w:val="00346D14"/>
    <w:rsid w:val="00346D1A"/>
    <w:rsid w:val="00346E72"/>
    <w:rsid w:val="00347340"/>
    <w:rsid w:val="00347652"/>
    <w:rsid w:val="00350488"/>
    <w:rsid w:val="00351599"/>
    <w:rsid w:val="00351FBA"/>
    <w:rsid w:val="003526C3"/>
    <w:rsid w:val="00352F78"/>
    <w:rsid w:val="0035308B"/>
    <w:rsid w:val="003531D0"/>
    <w:rsid w:val="003539BA"/>
    <w:rsid w:val="00354504"/>
    <w:rsid w:val="00354F34"/>
    <w:rsid w:val="003552D6"/>
    <w:rsid w:val="00356C12"/>
    <w:rsid w:val="00356EE0"/>
    <w:rsid w:val="003570D9"/>
    <w:rsid w:val="003611FC"/>
    <w:rsid w:val="003616BF"/>
    <w:rsid w:val="003628AD"/>
    <w:rsid w:val="003634D1"/>
    <w:rsid w:val="003639B3"/>
    <w:rsid w:val="00363DB3"/>
    <w:rsid w:val="00363E1C"/>
    <w:rsid w:val="0036465A"/>
    <w:rsid w:val="00365B67"/>
    <w:rsid w:val="00365EE3"/>
    <w:rsid w:val="00366128"/>
    <w:rsid w:val="00367130"/>
    <w:rsid w:val="00367280"/>
    <w:rsid w:val="00370298"/>
    <w:rsid w:val="003712AB"/>
    <w:rsid w:val="003718BE"/>
    <w:rsid w:val="00371D62"/>
    <w:rsid w:val="003736AA"/>
    <w:rsid w:val="00376F93"/>
    <w:rsid w:val="00380812"/>
    <w:rsid w:val="00380D26"/>
    <w:rsid w:val="00381292"/>
    <w:rsid w:val="003812DD"/>
    <w:rsid w:val="003812FC"/>
    <w:rsid w:val="003819D7"/>
    <w:rsid w:val="00381E73"/>
    <w:rsid w:val="0038211B"/>
    <w:rsid w:val="00383D5F"/>
    <w:rsid w:val="00384813"/>
    <w:rsid w:val="003848BF"/>
    <w:rsid w:val="00384B6E"/>
    <w:rsid w:val="003865B2"/>
    <w:rsid w:val="0038661A"/>
    <w:rsid w:val="00387206"/>
    <w:rsid w:val="00387714"/>
    <w:rsid w:val="00391362"/>
    <w:rsid w:val="00391BC0"/>
    <w:rsid w:val="00391C62"/>
    <w:rsid w:val="0039213F"/>
    <w:rsid w:val="00392702"/>
    <w:rsid w:val="00392882"/>
    <w:rsid w:val="00392E33"/>
    <w:rsid w:val="00392ECC"/>
    <w:rsid w:val="00393134"/>
    <w:rsid w:val="00393151"/>
    <w:rsid w:val="00394062"/>
    <w:rsid w:val="00394AC3"/>
    <w:rsid w:val="00394C1B"/>
    <w:rsid w:val="00394D51"/>
    <w:rsid w:val="00395D22"/>
    <w:rsid w:val="00396670"/>
    <w:rsid w:val="00397449"/>
    <w:rsid w:val="00397613"/>
    <w:rsid w:val="00397878"/>
    <w:rsid w:val="003A08B4"/>
    <w:rsid w:val="003A13F4"/>
    <w:rsid w:val="003A1908"/>
    <w:rsid w:val="003A254B"/>
    <w:rsid w:val="003A3BE8"/>
    <w:rsid w:val="003A3D86"/>
    <w:rsid w:val="003A4329"/>
    <w:rsid w:val="003A46DA"/>
    <w:rsid w:val="003A4AC8"/>
    <w:rsid w:val="003A57E3"/>
    <w:rsid w:val="003A6CC1"/>
    <w:rsid w:val="003A6E5B"/>
    <w:rsid w:val="003B026B"/>
    <w:rsid w:val="003B03B2"/>
    <w:rsid w:val="003B0654"/>
    <w:rsid w:val="003B09CE"/>
    <w:rsid w:val="003B145A"/>
    <w:rsid w:val="003B18F1"/>
    <w:rsid w:val="003B20E0"/>
    <w:rsid w:val="003B260A"/>
    <w:rsid w:val="003B2ADF"/>
    <w:rsid w:val="003B3136"/>
    <w:rsid w:val="003B3203"/>
    <w:rsid w:val="003B3427"/>
    <w:rsid w:val="003B395F"/>
    <w:rsid w:val="003B405C"/>
    <w:rsid w:val="003B5556"/>
    <w:rsid w:val="003B57CB"/>
    <w:rsid w:val="003B68C1"/>
    <w:rsid w:val="003B6EA7"/>
    <w:rsid w:val="003B76C8"/>
    <w:rsid w:val="003B7D8A"/>
    <w:rsid w:val="003B7E31"/>
    <w:rsid w:val="003C0792"/>
    <w:rsid w:val="003C0D1B"/>
    <w:rsid w:val="003C1EBE"/>
    <w:rsid w:val="003C20D9"/>
    <w:rsid w:val="003C2256"/>
    <w:rsid w:val="003C22DC"/>
    <w:rsid w:val="003C2E51"/>
    <w:rsid w:val="003C3F16"/>
    <w:rsid w:val="003C46A4"/>
    <w:rsid w:val="003C4936"/>
    <w:rsid w:val="003C4FDE"/>
    <w:rsid w:val="003C5587"/>
    <w:rsid w:val="003C5C81"/>
    <w:rsid w:val="003C70F4"/>
    <w:rsid w:val="003D0135"/>
    <w:rsid w:val="003D02EB"/>
    <w:rsid w:val="003D12AC"/>
    <w:rsid w:val="003D138B"/>
    <w:rsid w:val="003D1821"/>
    <w:rsid w:val="003D2031"/>
    <w:rsid w:val="003D267C"/>
    <w:rsid w:val="003D2A74"/>
    <w:rsid w:val="003D30B3"/>
    <w:rsid w:val="003D34FF"/>
    <w:rsid w:val="003D38A7"/>
    <w:rsid w:val="003D3CC4"/>
    <w:rsid w:val="003D3F18"/>
    <w:rsid w:val="003D4BD7"/>
    <w:rsid w:val="003D4EF4"/>
    <w:rsid w:val="003D4F3C"/>
    <w:rsid w:val="003D5145"/>
    <w:rsid w:val="003D5E3F"/>
    <w:rsid w:val="003D64C2"/>
    <w:rsid w:val="003D64E0"/>
    <w:rsid w:val="003D6F7B"/>
    <w:rsid w:val="003D78E7"/>
    <w:rsid w:val="003E1366"/>
    <w:rsid w:val="003E240A"/>
    <w:rsid w:val="003E291A"/>
    <w:rsid w:val="003E3D84"/>
    <w:rsid w:val="003E464E"/>
    <w:rsid w:val="003E4A69"/>
    <w:rsid w:val="003E4EF3"/>
    <w:rsid w:val="003E62A2"/>
    <w:rsid w:val="003E67CA"/>
    <w:rsid w:val="003E6F65"/>
    <w:rsid w:val="003E71F9"/>
    <w:rsid w:val="003F1116"/>
    <w:rsid w:val="003F135F"/>
    <w:rsid w:val="003F14F7"/>
    <w:rsid w:val="003F1637"/>
    <w:rsid w:val="003F1F00"/>
    <w:rsid w:val="003F21AB"/>
    <w:rsid w:val="003F22AB"/>
    <w:rsid w:val="003F2DDA"/>
    <w:rsid w:val="003F2FAD"/>
    <w:rsid w:val="003F3969"/>
    <w:rsid w:val="003F4C44"/>
    <w:rsid w:val="003F6A6B"/>
    <w:rsid w:val="0040147F"/>
    <w:rsid w:val="0040290B"/>
    <w:rsid w:val="00403353"/>
    <w:rsid w:val="0040335B"/>
    <w:rsid w:val="00403A5B"/>
    <w:rsid w:val="00403E9E"/>
    <w:rsid w:val="00404FEE"/>
    <w:rsid w:val="00405609"/>
    <w:rsid w:val="00405F45"/>
    <w:rsid w:val="0040619C"/>
    <w:rsid w:val="004110CC"/>
    <w:rsid w:val="00411AC8"/>
    <w:rsid w:val="00411B5C"/>
    <w:rsid w:val="00412270"/>
    <w:rsid w:val="0041235F"/>
    <w:rsid w:val="004123B1"/>
    <w:rsid w:val="0041243E"/>
    <w:rsid w:val="00412D8F"/>
    <w:rsid w:val="0041310A"/>
    <w:rsid w:val="004134FF"/>
    <w:rsid w:val="0041377D"/>
    <w:rsid w:val="00413C1A"/>
    <w:rsid w:val="004143E8"/>
    <w:rsid w:val="004144C6"/>
    <w:rsid w:val="00415D24"/>
    <w:rsid w:val="004165F4"/>
    <w:rsid w:val="00416BD7"/>
    <w:rsid w:val="00416CDF"/>
    <w:rsid w:val="00417140"/>
    <w:rsid w:val="004171A4"/>
    <w:rsid w:val="00417FA9"/>
    <w:rsid w:val="004228E5"/>
    <w:rsid w:val="00424AA8"/>
    <w:rsid w:val="00424DF5"/>
    <w:rsid w:val="00425C29"/>
    <w:rsid w:val="00427480"/>
    <w:rsid w:val="004277E3"/>
    <w:rsid w:val="00427A3A"/>
    <w:rsid w:val="00427DB2"/>
    <w:rsid w:val="00427E05"/>
    <w:rsid w:val="004309CC"/>
    <w:rsid w:val="00430C51"/>
    <w:rsid w:val="00431D81"/>
    <w:rsid w:val="00431E9C"/>
    <w:rsid w:val="00434EB0"/>
    <w:rsid w:val="004350D7"/>
    <w:rsid w:val="00436428"/>
    <w:rsid w:val="004364F5"/>
    <w:rsid w:val="00437237"/>
    <w:rsid w:val="004401DD"/>
    <w:rsid w:val="00440603"/>
    <w:rsid w:val="0044070D"/>
    <w:rsid w:val="00441848"/>
    <w:rsid w:val="00441B91"/>
    <w:rsid w:val="0044215B"/>
    <w:rsid w:val="004421AD"/>
    <w:rsid w:val="00442A07"/>
    <w:rsid w:val="0044339C"/>
    <w:rsid w:val="00443416"/>
    <w:rsid w:val="00443A89"/>
    <w:rsid w:val="0044464F"/>
    <w:rsid w:val="004453A1"/>
    <w:rsid w:val="004456A5"/>
    <w:rsid w:val="00446096"/>
    <w:rsid w:val="0044619A"/>
    <w:rsid w:val="00450434"/>
    <w:rsid w:val="00450B40"/>
    <w:rsid w:val="0045152B"/>
    <w:rsid w:val="00451732"/>
    <w:rsid w:val="00451E2B"/>
    <w:rsid w:val="00452F8D"/>
    <w:rsid w:val="00453038"/>
    <w:rsid w:val="00453C5F"/>
    <w:rsid w:val="00453E4F"/>
    <w:rsid w:val="00454CE2"/>
    <w:rsid w:val="00455234"/>
    <w:rsid w:val="004552BE"/>
    <w:rsid w:val="0045602B"/>
    <w:rsid w:val="0045647E"/>
    <w:rsid w:val="004578EE"/>
    <w:rsid w:val="0046063C"/>
    <w:rsid w:val="00460C90"/>
    <w:rsid w:val="00460E8E"/>
    <w:rsid w:val="0046118A"/>
    <w:rsid w:val="00461BD4"/>
    <w:rsid w:val="00462746"/>
    <w:rsid w:val="00462945"/>
    <w:rsid w:val="00464522"/>
    <w:rsid w:val="0046461E"/>
    <w:rsid w:val="004653EC"/>
    <w:rsid w:val="00465833"/>
    <w:rsid w:val="00465E7F"/>
    <w:rsid w:val="004663D9"/>
    <w:rsid w:val="004667A7"/>
    <w:rsid w:val="00466A27"/>
    <w:rsid w:val="004670E4"/>
    <w:rsid w:val="00467432"/>
    <w:rsid w:val="004703C0"/>
    <w:rsid w:val="004725D0"/>
    <w:rsid w:val="004728B3"/>
    <w:rsid w:val="00472D76"/>
    <w:rsid w:val="00473198"/>
    <w:rsid w:val="00473E1E"/>
    <w:rsid w:val="0047566D"/>
    <w:rsid w:val="00475D87"/>
    <w:rsid w:val="0047659E"/>
    <w:rsid w:val="0047683E"/>
    <w:rsid w:val="00476FD6"/>
    <w:rsid w:val="00477228"/>
    <w:rsid w:val="00480950"/>
    <w:rsid w:val="004811EF"/>
    <w:rsid w:val="0048232B"/>
    <w:rsid w:val="004831C0"/>
    <w:rsid w:val="00483974"/>
    <w:rsid w:val="00483A60"/>
    <w:rsid w:val="004842F9"/>
    <w:rsid w:val="00486D79"/>
    <w:rsid w:val="0048714D"/>
    <w:rsid w:val="00487257"/>
    <w:rsid w:val="00487475"/>
    <w:rsid w:val="00487CF0"/>
    <w:rsid w:val="00490B7D"/>
    <w:rsid w:val="00490D95"/>
    <w:rsid w:val="00492848"/>
    <w:rsid w:val="004937A5"/>
    <w:rsid w:val="00493B5F"/>
    <w:rsid w:val="00493E53"/>
    <w:rsid w:val="00493EB7"/>
    <w:rsid w:val="004949B0"/>
    <w:rsid w:val="00494DDE"/>
    <w:rsid w:val="00494F30"/>
    <w:rsid w:val="00495604"/>
    <w:rsid w:val="004957C0"/>
    <w:rsid w:val="00496665"/>
    <w:rsid w:val="00496AB1"/>
    <w:rsid w:val="00496AF9"/>
    <w:rsid w:val="00497B49"/>
    <w:rsid w:val="004A0628"/>
    <w:rsid w:val="004A1CE4"/>
    <w:rsid w:val="004A1E12"/>
    <w:rsid w:val="004A1F4E"/>
    <w:rsid w:val="004A2A04"/>
    <w:rsid w:val="004A3047"/>
    <w:rsid w:val="004A324E"/>
    <w:rsid w:val="004A3388"/>
    <w:rsid w:val="004A4920"/>
    <w:rsid w:val="004A500E"/>
    <w:rsid w:val="004A5183"/>
    <w:rsid w:val="004A5CEC"/>
    <w:rsid w:val="004A733A"/>
    <w:rsid w:val="004A7FAA"/>
    <w:rsid w:val="004B16DA"/>
    <w:rsid w:val="004B2215"/>
    <w:rsid w:val="004B2727"/>
    <w:rsid w:val="004B2CEE"/>
    <w:rsid w:val="004B328E"/>
    <w:rsid w:val="004B355A"/>
    <w:rsid w:val="004B3F68"/>
    <w:rsid w:val="004B444E"/>
    <w:rsid w:val="004B460B"/>
    <w:rsid w:val="004B5681"/>
    <w:rsid w:val="004B65F4"/>
    <w:rsid w:val="004B6CDE"/>
    <w:rsid w:val="004B721A"/>
    <w:rsid w:val="004B747B"/>
    <w:rsid w:val="004C070B"/>
    <w:rsid w:val="004C1413"/>
    <w:rsid w:val="004C20B0"/>
    <w:rsid w:val="004C263F"/>
    <w:rsid w:val="004C355F"/>
    <w:rsid w:val="004C3926"/>
    <w:rsid w:val="004C3CC4"/>
    <w:rsid w:val="004C4E3A"/>
    <w:rsid w:val="004C51F8"/>
    <w:rsid w:val="004C52E5"/>
    <w:rsid w:val="004C55C1"/>
    <w:rsid w:val="004C6176"/>
    <w:rsid w:val="004C6B95"/>
    <w:rsid w:val="004C6DE0"/>
    <w:rsid w:val="004D0E9F"/>
    <w:rsid w:val="004D2402"/>
    <w:rsid w:val="004D2B21"/>
    <w:rsid w:val="004D391B"/>
    <w:rsid w:val="004D3F6F"/>
    <w:rsid w:val="004D403A"/>
    <w:rsid w:val="004D4EF3"/>
    <w:rsid w:val="004D599E"/>
    <w:rsid w:val="004D60CF"/>
    <w:rsid w:val="004D68F0"/>
    <w:rsid w:val="004D6DD7"/>
    <w:rsid w:val="004D74A6"/>
    <w:rsid w:val="004E0402"/>
    <w:rsid w:val="004E131D"/>
    <w:rsid w:val="004E178D"/>
    <w:rsid w:val="004E1B96"/>
    <w:rsid w:val="004E2835"/>
    <w:rsid w:val="004E5BFA"/>
    <w:rsid w:val="004E6D0C"/>
    <w:rsid w:val="004E6D3E"/>
    <w:rsid w:val="004E7DAC"/>
    <w:rsid w:val="004F033A"/>
    <w:rsid w:val="004F1547"/>
    <w:rsid w:val="004F1F82"/>
    <w:rsid w:val="004F2D9E"/>
    <w:rsid w:val="004F354B"/>
    <w:rsid w:val="004F3677"/>
    <w:rsid w:val="004F3CDC"/>
    <w:rsid w:val="004F438D"/>
    <w:rsid w:val="004F495B"/>
    <w:rsid w:val="004F4A46"/>
    <w:rsid w:val="004F4B5C"/>
    <w:rsid w:val="004F541C"/>
    <w:rsid w:val="004F5540"/>
    <w:rsid w:val="004F56A5"/>
    <w:rsid w:val="004F65C3"/>
    <w:rsid w:val="004F6B41"/>
    <w:rsid w:val="004F6CB4"/>
    <w:rsid w:val="004F6D32"/>
    <w:rsid w:val="004F79F8"/>
    <w:rsid w:val="004F7CB3"/>
    <w:rsid w:val="005004AB"/>
    <w:rsid w:val="00500809"/>
    <w:rsid w:val="005019BC"/>
    <w:rsid w:val="0050260F"/>
    <w:rsid w:val="005039B7"/>
    <w:rsid w:val="005039E6"/>
    <w:rsid w:val="00503B37"/>
    <w:rsid w:val="00503F1A"/>
    <w:rsid w:val="005041EB"/>
    <w:rsid w:val="005048B4"/>
    <w:rsid w:val="00504C83"/>
    <w:rsid w:val="00507512"/>
    <w:rsid w:val="00507D51"/>
    <w:rsid w:val="00507EF0"/>
    <w:rsid w:val="005103E9"/>
    <w:rsid w:val="00510CEF"/>
    <w:rsid w:val="00514018"/>
    <w:rsid w:val="00514EB0"/>
    <w:rsid w:val="00515671"/>
    <w:rsid w:val="005163D8"/>
    <w:rsid w:val="005166C9"/>
    <w:rsid w:val="00516995"/>
    <w:rsid w:val="00517335"/>
    <w:rsid w:val="005176AC"/>
    <w:rsid w:val="00520CCE"/>
    <w:rsid w:val="005214FF"/>
    <w:rsid w:val="00522A66"/>
    <w:rsid w:val="00522B17"/>
    <w:rsid w:val="005236F4"/>
    <w:rsid w:val="005248E3"/>
    <w:rsid w:val="00525020"/>
    <w:rsid w:val="00525852"/>
    <w:rsid w:val="00525926"/>
    <w:rsid w:val="00525B8A"/>
    <w:rsid w:val="00525ED6"/>
    <w:rsid w:val="0052702D"/>
    <w:rsid w:val="00527260"/>
    <w:rsid w:val="00527468"/>
    <w:rsid w:val="00530B04"/>
    <w:rsid w:val="005312A9"/>
    <w:rsid w:val="0053131C"/>
    <w:rsid w:val="00531797"/>
    <w:rsid w:val="0053202E"/>
    <w:rsid w:val="00532435"/>
    <w:rsid w:val="0053359D"/>
    <w:rsid w:val="00535D68"/>
    <w:rsid w:val="00536517"/>
    <w:rsid w:val="00536B41"/>
    <w:rsid w:val="005377AE"/>
    <w:rsid w:val="0054208D"/>
    <w:rsid w:val="005421FD"/>
    <w:rsid w:val="0054283B"/>
    <w:rsid w:val="00542C48"/>
    <w:rsid w:val="00543148"/>
    <w:rsid w:val="00543257"/>
    <w:rsid w:val="0054365F"/>
    <w:rsid w:val="00543E3F"/>
    <w:rsid w:val="005442C4"/>
    <w:rsid w:val="0054468B"/>
    <w:rsid w:val="0054498D"/>
    <w:rsid w:val="005449EC"/>
    <w:rsid w:val="00545D85"/>
    <w:rsid w:val="0054679D"/>
    <w:rsid w:val="00547010"/>
    <w:rsid w:val="00550662"/>
    <w:rsid w:val="00553587"/>
    <w:rsid w:val="005539D2"/>
    <w:rsid w:val="00553D88"/>
    <w:rsid w:val="005545BB"/>
    <w:rsid w:val="005570AD"/>
    <w:rsid w:val="005573F5"/>
    <w:rsid w:val="00557F92"/>
    <w:rsid w:val="00560723"/>
    <w:rsid w:val="00560F6A"/>
    <w:rsid w:val="00561ACB"/>
    <w:rsid w:val="00561C41"/>
    <w:rsid w:val="005627CF"/>
    <w:rsid w:val="00562ACE"/>
    <w:rsid w:val="00562E7C"/>
    <w:rsid w:val="00562F0A"/>
    <w:rsid w:val="00563E22"/>
    <w:rsid w:val="005657E1"/>
    <w:rsid w:val="00566109"/>
    <w:rsid w:val="005661BF"/>
    <w:rsid w:val="00571CE8"/>
    <w:rsid w:val="00571DDB"/>
    <w:rsid w:val="0057295F"/>
    <w:rsid w:val="005734AB"/>
    <w:rsid w:val="00575029"/>
    <w:rsid w:val="00575D5F"/>
    <w:rsid w:val="00575E4A"/>
    <w:rsid w:val="00576360"/>
    <w:rsid w:val="00576D04"/>
    <w:rsid w:val="0057750D"/>
    <w:rsid w:val="00577EA8"/>
    <w:rsid w:val="005808E0"/>
    <w:rsid w:val="00580A82"/>
    <w:rsid w:val="00580B70"/>
    <w:rsid w:val="0058133C"/>
    <w:rsid w:val="00581715"/>
    <w:rsid w:val="0058234A"/>
    <w:rsid w:val="00582FC5"/>
    <w:rsid w:val="00582FD5"/>
    <w:rsid w:val="00583AD8"/>
    <w:rsid w:val="005840D1"/>
    <w:rsid w:val="00584215"/>
    <w:rsid w:val="005845A9"/>
    <w:rsid w:val="00584807"/>
    <w:rsid w:val="00584939"/>
    <w:rsid w:val="00584BC3"/>
    <w:rsid w:val="005868EE"/>
    <w:rsid w:val="00587C33"/>
    <w:rsid w:val="00587C89"/>
    <w:rsid w:val="00587EAF"/>
    <w:rsid w:val="005903FC"/>
    <w:rsid w:val="00590A90"/>
    <w:rsid w:val="00590C3C"/>
    <w:rsid w:val="00590FF2"/>
    <w:rsid w:val="00591B4F"/>
    <w:rsid w:val="00592193"/>
    <w:rsid w:val="005921FB"/>
    <w:rsid w:val="0059346E"/>
    <w:rsid w:val="0059374C"/>
    <w:rsid w:val="00593EB5"/>
    <w:rsid w:val="00594B37"/>
    <w:rsid w:val="00594EE4"/>
    <w:rsid w:val="00594EED"/>
    <w:rsid w:val="005962D2"/>
    <w:rsid w:val="00596B41"/>
    <w:rsid w:val="00596C09"/>
    <w:rsid w:val="00596E64"/>
    <w:rsid w:val="00596FA8"/>
    <w:rsid w:val="00597494"/>
    <w:rsid w:val="00597BFC"/>
    <w:rsid w:val="005A1581"/>
    <w:rsid w:val="005A397D"/>
    <w:rsid w:val="005A3A8E"/>
    <w:rsid w:val="005A3B56"/>
    <w:rsid w:val="005A3C23"/>
    <w:rsid w:val="005A4EDD"/>
    <w:rsid w:val="005A5C12"/>
    <w:rsid w:val="005A7519"/>
    <w:rsid w:val="005B0B01"/>
    <w:rsid w:val="005B0FCD"/>
    <w:rsid w:val="005B1330"/>
    <w:rsid w:val="005B1D8C"/>
    <w:rsid w:val="005B1FDF"/>
    <w:rsid w:val="005B24A2"/>
    <w:rsid w:val="005B2AE3"/>
    <w:rsid w:val="005B39E0"/>
    <w:rsid w:val="005B4862"/>
    <w:rsid w:val="005B5D92"/>
    <w:rsid w:val="005B6390"/>
    <w:rsid w:val="005B6434"/>
    <w:rsid w:val="005B6A7D"/>
    <w:rsid w:val="005B6D0C"/>
    <w:rsid w:val="005B7102"/>
    <w:rsid w:val="005C03F1"/>
    <w:rsid w:val="005C0E5C"/>
    <w:rsid w:val="005C1E2F"/>
    <w:rsid w:val="005C1E38"/>
    <w:rsid w:val="005C237F"/>
    <w:rsid w:val="005C2A5B"/>
    <w:rsid w:val="005C3F85"/>
    <w:rsid w:val="005C418F"/>
    <w:rsid w:val="005C4BBD"/>
    <w:rsid w:val="005C5480"/>
    <w:rsid w:val="005C6366"/>
    <w:rsid w:val="005C6A2F"/>
    <w:rsid w:val="005C795E"/>
    <w:rsid w:val="005C7FC3"/>
    <w:rsid w:val="005D06DF"/>
    <w:rsid w:val="005D08DE"/>
    <w:rsid w:val="005D16EB"/>
    <w:rsid w:val="005D1E81"/>
    <w:rsid w:val="005D20EB"/>
    <w:rsid w:val="005D215F"/>
    <w:rsid w:val="005D27F5"/>
    <w:rsid w:val="005D322C"/>
    <w:rsid w:val="005D3496"/>
    <w:rsid w:val="005D47ED"/>
    <w:rsid w:val="005D4E84"/>
    <w:rsid w:val="005D56A9"/>
    <w:rsid w:val="005D74F5"/>
    <w:rsid w:val="005E068A"/>
    <w:rsid w:val="005E223D"/>
    <w:rsid w:val="005E2321"/>
    <w:rsid w:val="005E2766"/>
    <w:rsid w:val="005E28AF"/>
    <w:rsid w:val="005E2EE8"/>
    <w:rsid w:val="005E2F69"/>
    <w:rsid w:val="005E3D19"/>
    <w:rsid w:val="005E3E41"/>
    <w:rsid w:val="005E3FF0"/>
    <w:rsid w:val="005E5B8F"/>
    <w:rsid w:val="005E6B20"/>
    <w:rsid w:val="005E6D2D"/>
    <w:rsid w:val="005E7A4C"/>
    <w:rsid w:val="005F1539"/>
    <w:rsid w:val="005F196A"/>
    <w:rsid w:val="005F2325"/>
    <w:rsid w:val="005F24BC"/>
    <w:rsid w:val="005F30C8"/>
    <w:rsid w:val="005F3778"/>
    <w:rsid w:val="005F4806"/>
    <w:rsid w:val="005F4A35"/>
    <w:rsid w:val="005F5ED2"/>
    <w:rsid w:val="005F627D"/>
    <w:rsid w:val="005F6D79"/>
    <w:rsid w:val="005F700F"/>
    <w:rsid w:val="005F7C18"/>
    <w:rsid w:val="00601122"/>
    <w:rsid w:val="00601E28"/>
    <w:rsid w:val="00603292"/>
    <w:rsid w:val="00603CD8"/>
    <w:rsid w:val="006048FE"/>
    <w:rsid w:val="0060573F"/>
    <w:rsid w:val="00605B48"/>
    <w:rsid w:val="006070A0"/>
    <w:rsid w:val="00607CA9"/>
    <w:rsid w:val="00610129"/>
    <w:rsid w:val="00610216"/>
    <w:rsid w:val="006106A3"/>
    <w:rsid w:val="00610FF6"/>
    <w:rsid w:val="006118F7"/>
    <w:rsid w:val="00613845"/>
    <w:rsid w:val="00615074"/>
    <w:rsid w:val="006153B4"/>
    <w:rsid w:val="00615C72"/>
    <w:rsid w:val="00617324"/>
    <w:rsid w:val="00617CD5"/>
    <w:rsid w:val="0062071D"/>
    <w:rsid w:val="00620D64"/>
    <w:rsid w:val="00621079"/>
    <w:rsid w:val="00621327"/>
    <w:rsid w:val="0062312E"/>
    <w:rsid w:val="006240D0"/>
    <w:rsid w:val="00624445"/>
    <w:rsid w:val="0062445A"/>
    <w:rsid w:val="006245B1"/>
    <w:rsid w:val="006245F9"/>
    <w:rsid w:val="006246FB"/>
    <w:rsid w:val="006249CB"/>
    <w:rsid w:val="00624FA1"/>
    <w:rsid w:val="00624FA5"/>
    <w:rsid w:val="0062629A"/>
    <w:rsid w:val="0062632E"/>
    <w:rsid w:val="0062667F"/>
    <w:rsid w:val="00626822"/>
    <w:rsid w:val="00626D81"/>
    <w:rsid w:val="00627249"/>
    <w:rsid w:val="00627290"/>
    <w:rsid w:val="00627492"/>
    <w:rsid w:val="006277FE"/>
    <w:rsid w:val="00627966"/>
    <w:rsid w:val="00627BFA"/>
    <w:rsid w:val="006300FC"/>
    <w:rsid w:val="00630EBD"/>
    <w:rsid w:val="0063249F"/>
    <w:rsid w:val="006328B9"/>
    <w:rsid w:val="00633558"/>
    <w:rsid w:val="0063625B"/>
    <w:rsid w:val="00636508"/>
    <w:rsid w:val="00636844"/>
    <w:rsid w:val="00641079"/>
    <w:rsid w:val="0064122C"/>
    <w:rsid w:val="006416DB"/>
    <w:rsid w:val="00641B76"/>
    <w:rsid w:val="006421F9"/>
    <w:rsid w:val="00642758"/>
    <w:rsid w:val="006427B6"/>
    <w:rsid w:val="006428E8"/>
    <w:rsid w:val="006434B7"/>
    <w:rsid w:val="00644091"/>
    <w:rsid w:val="0064489A"/>
    <w:rsid w:val="00644B78"/>
    <w:rsid w:val="006454B4"/>
    <w:rsid w:val="0064566C"/>
    <w:rsid w:val="00645897"/>
    <w:rsid w:val="00645B4A"/>
    <w:rsid w:val="006469BA"/>
    <w:rsid w:val="00646B0A"/>
    <w:rsid w:val="00646D95"/>
    <w:rsid w:val="00646FDD"/>
    <w:rsid w:val="00647D16"/>
    <w:rsid w:val="006504D8"/>
    <w:rsid w:val="006513DF"/>
    <w:rsid w:val="00651BE0"/>
    <w:rsid w:val="00651C67"/>
    <w:rsid w:val="00652AC3"/>
    <w:rsid w:val="006543AF"/>
    <w:rsid w:val="006553D3"/>
    <w:rsid w:val="006570A4"/>
    <w:rsid w:val="0065736C"/>
    <w:rsid w:val="00657E41"/>
    <w:rsid w:val="00660A7D"/>
    <w:rsid w:val="00660E28"/>
    <w:rsid w:val="006611CC"/>
    <w:rsid w:val="00663113"/>
    <w:rsid w:val="006638EC"/>
    <w:rsid w:val="00663950"/>
    <w:rsid w:val="00663BE3"/>
    <w:rsid w:val="00663F75"/>
    <w:rsid w:val="00663FF8"/>
    <w:rsid w:val="006641BB"/>
    <w:rsid w:val="00664484"/>
    <w:rsid w:val="0066490F"/>
    <w:rsid w:val="00665BE0"/>
    <w:rsid w:val="00666697"/>
    <w:rsid w:val="0067016C"/>
    <w:rsid w:val="006701D1"/>
    <w:rsid w:val="00670729"/>
    <w:rsid w:val="00670D31"/>
    <w:rsid w:val="006711E4"/>
    <w:rsid w:val="0067190F"/>
    <w:rsid w:val="00671ED3"/>
    <w:rsid w:val="00672306"/>
    <w:rsid w:val="00672A2B"/>
    <w:rsid w:val="00672CA6"/>
    <w:rsid w:val="00672D74"/>
    <w:rsid w:val="00672F03"/>
    <w:rsid w:val="0067307E"/>
    <w:rsid w:val="00673497"/>
    <w:rsid w:val="00673C36"/>
    <w:rsid w:val="00673C6F"/>
    <w:rsid w:val="00674495"/>
    <w:rsid w:val="00674816"/>
    <w:rsid w:val="006755B6"/>
    <w:rsid w:val="00676295"/>
    <w:rsid w:val="006764F8"/>
    <w:rsid w:val="00676990"/>
    <w:rsid w:val="00676F72"/>
    <w:rsid w:val="00677A0B"/>
    <w:rsid w:val="0068032F"/>
    <w:rsid w:val="0068077B"/>
    <w:rsid w:val="0068122F"/>
    <w:rsid w:val="00681439"/>
    <w:rsid w:val="00682674"/>
    <w:rsid w:val="0068271D"/>
    <w:rsid w:val="00682774"/>
    <w:rsid w:val="0068291E"/>
    <w:rsid w:val="00682B55"/>
    <w:rsid w:val="0068310D"/>
    <w:rsid w:val="00683594"/>
    <w:rsid w:val="006837FA"/>
    <w:rsid w:val="0068380C"/>
    <w:rsid w:val="00684047"/>
    <w:rsid w:val="00684327"/>
    <w:rsid w:val="006853A5"/>
    <w:rsid w:val="00685D67"/>
    <w:rsid w:val="006869C0"/>
    <w:rsid w:val="00686AD3"/>
    <w:rsid w:val="00686D00"/>
    <w:rsid w:val="00686DB8"/>
    <w:rsid w:val="00687064"/>
    <w:rsid w:val="00691081"/>
    <w:rsid w:val="00691108"/>
    <w:rsid w:val="00691338"/>
    <w:rsid w:val="0069167B"/>
    <w:rsid w:val="00691CE5"/>
    <w:rsid w:val="00692CDD"/>
    <w:rsid w:val="00693AFD"/>
    <w:rsid w:val="00696FC9"/>
    <w:rsid w:val="00696FF8"/>
    <w:rsid w:val="006A16BD"/>
    <w:rsid w:val="006A1CE6"/>
    <w:rsid w:val="006A2785"/>
    <w:rsid w:val="006A2B41"/>
    <w:rsid w:val="006A3CFC"/>
    <w:rsid w:val="006A44AF"/>
    <w:rsid w:val="006A5C08"/>
    <w:rsid w:val="006A5CFD"/>
    <w:rsid w:val="006A5EE9"/>
    <w:rsid w:val="006A63BF"/>
    <w:rsid w:val="006A7B23"/>
    <w:rsid w:val="006B0482"/>
    <w:rsid w:val="006B11ED"/>
    <w:rsid w:val="006B12EB"/>
    <w:rsid w:val="006B1507"/>
    <w:rsid w:val="006B16CE"/>
    <w:rsid w:val="006B19A6"/>
    <w:rsid w:val="006B36A9"/>
    <w:rsid w:val="006B3E54"/>
    <w:rsid w:val="006B4F45"/>
    <w:rsid w:val="006B528D"/>
    <w:rsid w:val="006B553A"/>
    <w:rsid w:val="006B5A4E"/>
    <w:rsid w:val="006B6678"/>
    <w:rsid w:val="006B7C4F"/>
    <w:rsid w:val="006C0297"/>
    <w:rsid w:val="006C0CEC"/>
    <w:rsid w:val="006C0D98"/>
    <w:rsid w:val="006C195B"/>
    <w:rsid w:val="006C2A74"/>
    <w:rsid w:val="006C2E90"/>
    <w:rsid w:val="006C433E"/>
    <w:rsid w:val="006C5014"/>
    <w:rsid w:val="006C588A"/>
    <w:rsid w:val="006C598C"/>
    <w:rsid w:val="006C5C6C"/>
    <w:rsid w:val="006D053B"/>
    <w:rsid w:val="006D1087"/>
    <w:rsid w:val="006D11B0"/>
    <w:rsid w:val="006D11DD"/>
    <w:rsid w:val="006D1F11"/>
    <w:rsid w:val="006D1F31"/>
    <w:rsid w:val="006D2924"/>
    <w:rsid w:val="006D3CF8"/>
    <w:rsid w:val="006D4869"/>
    <w:rsid w:val="006D4E55"/>
    <w:rsid w:val="006D5569"/>
    <w:rsid w:val="006D632C"/>
    <w:rsid w:val="006D689F"/>
    <w:rsid w:val="006D79FA"/>
    <w:rsid w:val="006D7F04"/>
    <w:rsid w:val="006E15A0"/>
    <w:rsid w:val="006E16E8"/>
    <w:rsid w:val="006E1F94"/>
    <w:rsid w:val="006E2803"/>
    <w:rsid w:val="006E5BE8"/>
    <w:rsid w:val="006E622F"/>
    <w:rsid w:val="006E626A"/>
    <w:rsid w:val="006E6C9E"/>
    <w:rsid w:val="006E7928"/>
    <w:rsid w:val="006F1151"/>
    <w:rsid w:val="006F3340"/>
    <w:rsid w:val="006F3B03"/>
    <w:rsid w:val="006F3E82"/>
    <w:rsid w:val="006F4331"/>
    <w:rsid w:val="006F48A9"/>
    <w:rsid w:val="006F511A"/>
    <w:rsid w:val="006F6294"/>
    <w:rsid w:val="006F6708"/>
    <w:rsid w:val="0070076B"/>
    <w:rsid w:val="00700C99"/>
    <w:rsid w:val="00701247"/>
    <w:rsid w:val="007015F5"/>
    <w:rsid w:val="0070191E"/>
    <w:rsid w:val="00702867"/>
    <w:rsid w:val="00702879"/>
    <w:rsid w:val="00702A5C"/>
    <w:rsid w:val="00702D71"/>
    <w:rsid w:val="00702F35"/>
    <w:rsid w:val="007032CA"/>
    <w:rsid w:val="007033E8"/>
    <w:rsid w:val="007054E4"/>
    <w:rsid w:val="00705720"/>
    <w:rsid w:val="00705829"/>
    <w:rsid w:val="00705FB0"/>
    <w:rsid w:val="00705FC1"/>
    <w:rsid w:val="007107F2"/>
    <w:rsid w:val="00711E5F"/>
    <w:rsid w:val="00712622"/>
    <w:rsid w:val="007139F8"/>
    <w:rsid w:val="00713BAB"/>
    <w:rsid w:val="0071436A"/>
    <w:rsid w:val="00714507"/>
    <w:rsid w:val="00714C9B"/>
    <w:rsid w:val="0071535C"/>
    <w:rsid w:val="00715930"/>
    <w:rsid w:val="00716C85"/>
    <w:rsid w:val="0071797A"/>
    <w:rsid w:val="00720624"/>
    <w:rsid w:val="00720D5C"/>
    <w:rsid w:val="00721A03"/>
    <w:rsid w:val="00721FF1"/>
    <w:rsid w:val="007221EC"/>
    <w:rsid w:val="00723253"/>
    <w:rsid w:val="007232B4"/>
    <w:rsid w:val="007239DE"/>
    <w:rsid w:val="0072400A"/>
    <w:rsid w:val="00724254"/>
    <w:rsid w:val="007243B4"/>
    <w:rsid w:val="00724B3B"/>
    <w:rsid w:val="00724C86"/>
    <w:rsid w:val="00724C9E"/>
    <w:rsid w:val="00724D5F"/>
    <w:rsid w:val="007251D0"/>
    <w:rsid w:val="00725317"/>
    <w:rsid w:val="00730A94"/>
    <w:rsid w:val="00731469"/>
    <w:rsid w:val="007317B1"/>
    <w:rsid w:val="007325AE"/>
    <w:rsid w:val="00732F6E"/>
    <w:rsid w:val="0073314D"/>
    <w:rsid w:val="00733FC5"/>
    <w:rsid w:val="007349F9"/>
    <w:rsid w:val="00735719"/>
    <w:rsid w:val="007365A8"/>
    <w:rsid w:val="007375D3"/>
    <w:rsid w:val="007409B9"/>
    <w:rsid w:val="007418E6"/>
    <w:rsid w:val="00742C5D"/>
    <w:rsid w:val="007449FC"/>
    <w:rsid w:val="00744A03"/>
    <w:rsid w:val="00745D23"/>
    <w:rsid w:val="00746FF5"/>
    <w:rsid w:val="0074769D"/>
    <w:rsid w:val="00747C43"/>
    <w:rsid w:val="00747EA1"/>
    <w:rsid w:val="007504F7"/>
    <w:rsid w:val="00752A42"/>
    <w:rsid w:val="00752E24"/>
    <w:rsid w:val="00752FDD"/>
    <w:rsid w:val="00753E17"/>
    <w:rsid w:val="00754073"/>
    <w:rsid w:val="0075416C"/>
    <w:rsid w:val="00754491"/>
    <w:rsid w:val="00755E71"/>
    <w:rsid w:val="0075646E"/>
    <w:rsid w:val="00756810"/>
    <w:rsid w:val="00756B07"/>
    <w:rsid w:val="0075730D"/>
    <w:rsid w:val="00757575"/>
    <w:rsid w:val="007577ED"/>
    <w:rsid w:val="00757D78"/>
    <w:rsid w:val="00760774"/>
    <w:rsid w:val="00760B43"/>
    <w:rsid w:val="00762A70"/>
    <w:rsid w:val="00762AEF"/>
    <w:rsid w:val="0076300E"/>
    <w:rsid w:val="007630B7"/>
    <w:rsid w:val="00764590"/>
    <w:rsid w:val="00764AB4"/>
    <w:rsid w:val="00765E52"/>
    <w:rsid w:val="0076773E"/>
    <w:rsid w:val="00767772"/>
    <w:rsid w:val="00767BF5"/>
    <w:rsid w:val="007702CB"/>
    <w:rsid w:val="007705BF"/>
    <w:rsid w:val="0077081D"/>
    <w:rsid w:val="00770B9E"/>
    <w:rsid w:val="00770C53"/>
    <w:rsid w:val="00770C95"/>
    <w:rsid w:val="00770CD1"/>
    <w:rsid w:val="00770DA7"/>
    <w:rsid w:val="0077206D"/>
    <w:rsid w:val="0077236D"/>
    <w:rsid w:val="0077269F"/>
    <w:rsid w:val="00773AE7"/>
    <w:rsid w:val="0077556F"/>
    <w:rsid w:val="00775ACD"/>
    <w:rsid w:val="00776306"/>
    <w:rsid w:val="00776722"/>
    <w:rsid w:val="00777C57"/>
    <w:rsid w:val="007804AB"/>
    <w:rsid w:val="00780FC8"/>
    <w:rsid w:val="00781040"/>
    <w:rsid w:val="007812F1"/>
    <w:rsid w:val="007827F0"/>
    <w:rsid w:val="00782A5D"/>
    <w:rsid w:val="00782BCF"/>
    <w:rsid w:val="00783BB8"/>
    <w:rsid w:val="00783F47"/>
    <w:rsid w:val="007840CC"/>
    <w:rsid w:val="007849AC"/>
    <w:rsid w:val="00784D9C"/>
    <w:rsid w:val="007851D7"/>
    <w:rsid w:val="007855C1"/>
    <w:rsid w:val="00786507"/>
    <w:rsid w:val="00786D40"/>
    <w:rsid w:val="007901EE"/>
    <w:rsid w:val="00790291"/>
    <w:rsid w:val="00790817"/>
    <w:rsid w:val="00791A0E"/>
    <w:rsid w:val="00791C13"/>
    <w:rsid w:val="00792160"/>
    <w:rsid w:val="0079327D"/>
    <w:rsid w:val="00793E1C"/>
    <w:rsid w:val="00795539"/>
    <w:rsid w:val="0079586D"/>
    <w:rsid w:val="007963A8"/>
    <w:rsid w:val="0079761E"/>
    <w:rsid w:val="007979FF"/>
    <w:rsid w:val="007A1079"/>
    <w:rsid w:val="007A11B1"/>
    <w:rsid w:val="007A14B4"/>
    <w:rsid w:val="007A3BF5"/>
    <w:rsid w:val="007A43BD"/>
    <w:rsid w:val="007A46C0"/>
    <w:rsid w:val="007A488D"/>
    <w:rsid w:val="007A5508"/>
    <w:rsid w:val="007A571B"/>
    <w:rsid w:val="007A62F7"/>
    <w:rsid w:val="007A729C"/>
    <w:rsid w:val="007B0250"/>
    <w:rsid w:val="007B1021"/>
    <w:rsid w:val="007B13F1"/>
    <w:rsid w:val="007B298F"/>
    <w:rsid w:val="007B2C2F"/>
    <w:rsid w:val="007B5B90"/>
    <w:rsid w:val="007B5D1B"/>
    <w:rsid w:val="007B7613"/>
    <w:rsid w:val="007B7FEC"/>
    <w:rsid w:val="007C05E2"/>
    <w:rsid w:val="007C0AC3"/>
    <w:rsid w:val="007C13A7"/>
    <w:rsid w:val="007C18F7"/>
    <w:rsid w:val="007C19EC"/>
    <w:rsid w:val="007C1CBC"/>
    <w:rsid w:val="007C2733"/>
    <w:rsid w:val="007C2CDA"/>
    <w:rsid w:val="007C3C86"/>
    <w:rsid w:val="007C45CB"/>
    <w:rsid w:val="007C4639"/>
    <w:rsid w:val="007C6108"/>
    <w:rsid w:val="007C660C"/>
    <w:rsid w:val="007C67C1"/>
    <w:rsid w:val="007C6D43"/>
    <w:rsid w:val="007C78CB"/>
    <w:rsid w:val="007C79DB"/>
    <w:rsid w:val="007C7F14"/>
    <w:rsid w:val="007C7FA8"/>
    <w:rsid w:val="007D0292"/>
    <w:rsid w:val="007D0808"/>
    <w:rsid w:val="007D0D4E"/>
    <w:rsid w:val="007D0E0E"/>
    <w:rsid w:val="007D18F0"/>
    <w:rsid w:val="007D1C6C"/>
    <w:rsid w:val="007D25D4"/>
    <w:rsid w:val="007D2880"/>
    <w:rsid w:val="007D2F33"/>
    <w:rsid w:val="007D311A"/>
    <w:rsid w:val="007D3C6A"/>
    <w:rsid w:val="007D4455"/>
    <w:rsid w:val="007D4A8C"/>
    <w:rsid w:val="007D4FA2"/>
    <w:rsid w:val="007D5F03"/>
    <w:rsid w:val="007D60BA"/>
    <w:rsid w:val="007D671E"/>
    <w:rsid w:val="007D67C5"/>
    <w:rsid w:val="007D7677"/>
    <w:rsid w:val="007E008B"/>
    <w:rsid w:val="007E1854"/>
    <w:rsid w:val="007E2220"/>
    <w:rsid w:val="007E2566"/>
    <w:rsid w:val="007E2DAC"/>
    <w:rsid w:val="007E3446"/>
    <w:rsid w:val="007E3CA9"/>
    <w:rsid w:val="007E4757"/>
    <w:rsid w:val="007E4D5E"/>
    <w:rsid w:val="007E5BF4"/>
    <w:rsid w:val="007E5DA1"/>
    <w:rsid w:val="007E64F9"/>
    <w:rsid w:val="007E6718"/>
    <w:rsid w:val="007E6733"/>
    <w:rsid w:val="007E6FA5"/>
    <w:rsid w:val="007E78DE"/>
    <w:rsid w:val="007E7BA2"/>
    <w:rsid w:val="007F00AA"/>
    <w:rsid w:val="007F024F"/>
    <w:rsid w:val="007F08F4"/>
    <w:rsid w:val="007F294C"/>
    <w:rsid w:val="007F2B89"/>
    <w:rsid w:val="007F2E3A"/>
    <w:rsid w:val="007F43ED"/>
    <w:rsid w:val="007F44DB"/>
    <w:rsid w:val="007F46DE"/>
    <w:rsid w:val="007F4C24"/>
    <w:rsid w:val="007F4D8F"/>
    <w:rsid w:val="007F4E76"/>
    <w:rsid w:val="007F5EF7"/>
    <w:rsid w:val="007F6542"/>
    <w:rsid w:val="007F6896"/>
    <w:rsid w:val="007F7641"/>
    <w:rsid w:val="007F78BE"/>
    <w:rsid w:val="007F7DF5"/>
    <w:rsid w:val="00800A37"/>
    <w:rsid w:val="00800B79"/>
    <w:rsid w:val="0080205A"/>
    <w:rsid w:val="00802A0E"/>
    <w:rsid w:val="008036A7"/>
    <w:rsid w:val="0080395D"/>
    <w:rsid w:val="0080406B"/>
    <w:rsid w:val="00804591"/>
    <w:rsid w:val="00804763"/>
    <w:rsid w:val="00804EEC"/>
    <w:rsid w:val="00804FC0"/>
    <w:rsid w:val="00805365"/>
    <w:rsid w:val="008065B5"/>
    <w:rsid w:val="00807976"/>
    <w:rsid w:val="00807AA2"/>
    <w:rsid w:val="00807E15"/>
    <w:rsid w:val="008100A8"/>
    <w:rsid w:val="008110B6"/>
    <w:rsid w:val="0081155B"/>
    <w:rsid w:val="00811743"/>
    <w:rsid w:val="00812414"/>
    <w:rsid w:val="00812A31"/>
    <w:rsid w:val="00813595"/>
    <w:rsid w:val="00813C69"/>
    <w:rsid w:val="00813DEB"/>
    <w:rsid w:val="0081426A"/>
    <w:rsid w:val="008142EC"/>
    <w:rsid w:val="00815108"/>
    <w:rsid w:val="0081575D"/>
    <w:rsid w:val="00815786"/>
    <w:rsid w:val="00816715"/>
    <w:rsid w:val="00816E0B"/>
    <w:rsid w:val="00817127"/>
    <w:rsid w:val="00817141"/>
    <w:rsid w:val="00817D72"/>
    <w:rsid w:val="008205B4"/>
    <w:rsid w:val="00821D54"/>
    <w:rsid w:val="00822024"/>
    <w:rsid w:val="0082233B"/>
    <w:rsid w:val="00822717"/>
    <w:rsid w:val="00822D6A"/>
    <w:rsid w:val="008231AD"/>
    <w:rsid w:val="00823A11"/>
    <w:rsid w:val="00823BC8"/>
    <w:rsid w:val="00823CEF"/>
    <w:rsid w:val="00824222"/>
    <w:rsid w:val="00824322"/>
    <w:rsid w:val="00824559"/>
    <w:rsid w:val="00824FF2"/>
    <w:rsid w:val="00825476"/>
    <w:rsid w:val="00825A86"/>
    <w:rsid w:val="008279E2"/>
    <w:rsid w:val="00830DB5"/>
    <w:rsid w:val="0083144A"/>
    <w:rsid w:val="008315CF"/>
    <w:rsid w:val="00831D2E"/>
    <w:rsid w:val="00833240"/>
    <w:rsid w:val="00833406"/>
    <w:rsid w:val="0083384D"/>
    <w:rsid w:val="00834165"/>
    <w:rsid w:val="00834558"/>
    <w:rsid w:val="008348DC"/>
    <w:rsid w:val="00834E8A"/>
    <w:rsid w:val="008353AD"/>
    <w:rsid w:val="008358FD"/>
    <w:rsid w:val="00835EFA"/>
    <w:rsid w:val="00837476"/>
    <w:rsid w:val="0083752E"/>
    <w:rsid w:val="00840071"/>
    <w:rsid w:val="00840CA5"/>
    <w:rsid w:val="00841D62"/>
    <w:rsid w:val="00842098"/>
    <w:rsid w:val="00842F04"/>
    <w:rsid w:val="0084333B"/>
    <w:rsid w:val="00843E43"/>
    <w:rsid w:val="008446A8"/>
    <w:rsid w:val="008447D8"/>
    <w:rsid w:val="00847A19"/>
    <w:rsid w:val="00847FB5"/>
    <w:rsid w:val="00850BCD"/>
    <w:rsid w:val="00850E5D"/>
    <w:rsid w:val="00851F43"/>
    <w:rsid w:val="008521D5"/>
    <w:rsid w:val="00852733"/>
    <w:rsid w:val="0085308D"/>
    <w:rsid w:val="0085368C"/>
    <w:rsid w:val="008536C2"/>
    <w:rsid w:val="00853918"/>
    <w:rsid w:val="00854A15"/>
    <w:rsid w:val="00854FC9"/>
    <w:rsid w:val="008562B5"/>
    <w:rsid w:val="00857609"/>
    <w:rsid w:val="0085780D"/>
    <w:rsid w:val="0086016C"/>
    <w:rsid w:val="00860343"/>
    <w:rsid w:val="00860C15"/>
    <w:rsid w:val="008615AF"/>
    <w:rsid w:val="008617BC"/>
    <w:rsid w:val="008620A9"/>
    <w:rsid w:val="00862607"/>
    <w:rsid w:val="00862AC5"/>
    <w:rsid w:val="00862FFC"/>
    <w:rsid w:val="00863738"/>
    <w:rsid w:val="00864720"/>
    <w:rsid w:val="00865D29"/>
    <w:rsid w:val="00865FB9"/>
    <w:rsid w:val="00866BFE"/>
    <w:rsid w:val="00867944"/>
    <w:rsid w:val="0086797A"/>
    <w:rsid w:val="00867D6C"/>
    <w:rsid w:val="00872514"/>
    <w:rsid w:val="00872CA1"/>
    <w:rsid w:val="00872CA3"/>
    <w:rsid w:val="00872FB5"/>
    <w:rsid w:val="008733EE"/>
    <w:rsid w:val="00873588"/>
    <w:rsid w:val="00873A0B"/>
    <w:rsid w:val="00873FF0"/>
    <w:rsid w:val="0087466C"/>
    <w:rsid w:val="00875387"/>
    <w:rsid w:val="008766B8"/>
    <w:rsid w:val="00876996"/>
    <w:rsid w:val="00876E73"/>
    <w:rsid w:val="0087711E"/>
    <w:rsid w:val="00877207"/>
    <w:rsid w:val="00877854"/>
    <w:rsid w:val="00880893"/>
    <w:rsid w:val="008809B7"/>
    <w:rsid w:val="00882A0A"/>
    <w:rsid w:val="00884D1B"/>
    <w:rsid w:val="00885E53"/>
    <w:rsid w:val="00886698"/>
    <w:rsid w:val="00886AFE"/>
    <w:rsid w:val="00887D58"/>
    <w:rsid w:val="00890D98"/>
    <w:rsid w:val="0089177C"/>
    <w:rsid w:val="00891877"/>
    <w:rsid w:val="00891B50"/>
    <w:rsid w:val="00891CB8"/>
    <w:rsid w:val="00891E25"/>
    <w:rsid w:val="008931A1"/>
    <w:rsid w:val="00893908"/>
    <w:rsid w:val="008943D9"/>
    <w:rsid w:val="008946DC"/>
    <w:rsid w:val="00895262"/>
    <w:rsid w:val="0089534F"/>
    <w:rsid w:val="00895871"/>
    <w:rsid w:val="00895CFF"/>
    <w:rsid w:val="00895E10"/>
    <w:rsid w:val="008A1095"/>
    <w:rsid w:val="008A1156"/>
    <w:rsid w:val="008A1417"/>
    <w:rsid w:val="008A1AB1"/>
    <w:rsid w:val="008A2495"/>
    <w:rsid w:val="008A2F23"/>
    <w:rsid w:val="008A3B3C"/>
    <w:rsid w:val="008A58A3"/>
    <w:rsid w:val="008A59F2"/>
    <w:rsid w:val="008A6480"/>
    <w:rsid w:val="008A6FFF"/>
    <w:rsid w:val="008A7C25"/>
    <w:rsid w:val="008B0144"/>
    <w:rsid w:val="008B1D17"/>
    <w:rsid w:val="008B3D60"/>
    <w:rsid w:val="008B3DD6"/>
    <w:rsid w:val="008B49E5"/>
    <w:rsid w:val="008B50CE"/>
    <w:rsid w:val="008B5363"/>
    <w:rsid w:val="008B54D0"/>
    <w:rsid w:val="008B5B37"/>
    <w:rsid w:val="008B6D48"/>
    <w:rsid w:val="008B6FA2"/>
    <w:rsid w:val="008B717C"/>
    <w:rsid w:val="008B71D7"/>
    <w:rsid w:val="008B7710"/>
    <w:rsid w:val="008C13AC"/>
    <w:rsid w:val="008C284C"/>
    <w:rsid w:val="008C30F9"/>
    <w:rsid w:val="008C3AC3"/>
    <w:rsid w:val="008C4421"/>
    <w:rsid w:val="008C4BF4"/>
    <w:rsid w:val="008C4DC0"/>
    <w:rsid w:val="008C4E60"/>
    <w:rsid w:val="008C599F"/>
    <w:rsid w:val="008C5FF8"/>
    <w:rsid w:val="008C6BA2"/>
    <w:rsid w:val="008C6D82"/>
    <w:rsid w:val="008D07EB"/>
    <w:rsid w:val="008D16DF"/>
    <w:rsid w:val="008D24C1"/>
    <w:rsid w:val="008D2A5F"/>
    <w:rsid w:val="008D2ADD"/>
    <w:rsid w:val="008D31F4"/>
    <w:rsid w:val="008D7D12"/>
    <w:rsid w:val="008E0BDC"/>
    <w:rsid w:val="008E1102"/>
    <w:rsid w:val="008E141F"/>
    <w:rsid w:val="008E14FB"/>
    <w:rsid w:val="008E281A"/>
    <w:rsid w:val="008E2C9D"/>
    <w:rsid w:val="008E316C"/>
    <w:rsid w:val="008E3B25"/>
    <w:rsid w:val="008E4060"/>
    <w:rsid w:val="008E548F"/>
    <w:rsid w:val="008E592C"/>
    <w:rsid w:val="008E5973"/>
    <w:rsid w:val="008E5B71"/>
    <w:rsid w:val="008E617E"/>
    <w:rsid w:val="008E632C"/>
    <w:rsid w:val="008E6612"/>
    <w:rsid w:val="008E7578"/>
    <w:rsid w:val="008E7A42"/>
    <w:rsid w:val="008F0191"/>
    <w:rsid w:val="008F03B5"/>
    <w:rsid w:val="008F0885"/>
    <w:rsid w:val="008F0FDE"/>
    <w:rsid w:val="008F18EA"/>
    <w:rsid w:val="008F2719"/>
    <w:rsid w:val="008F30E1"/>
    <w:rsid w:val="008F3990"/>
    <w:rsid w:val="008F5B93"/>
    <w:rsid w:val="008F71C6"/>
    <w:rsid w:val="008F74A2"/>
    <w:rsid w:val="009002B2"/>
    <w:rsid w:val="0090057C"/>
    <w:rsid w:val="009008CF"/>
    <w:rsid w:val="00900A24"/>
    <w:rsid w:val="00901341"/>
    <w:rsid w:val="00902FFD"/>
    <w:rsid w:val="009048CF"/>
    <w:rsid w:val="0090532E"/>
    <w:rsid w:val="0090719A"/>
    <w:rsid w:val="00912786"/>
    <w:rsid w:val="009127EC"/>
    <w:rsid w:val="00912D75"/>
    <w:rsid w:val="009130D8"/>
    <w:rsid w:val="00913F41"/>
    <w:rsid w:val="0091400D"/>
    <w:rsid w:val="009145BE"/>
    <w:rsid w:val="00914E0E"/>
    <w:rsid w:val="00914E5F"/>
    <w:rsid w:val="0091559B"/>
    <w:rsid w:val="00916746"/>
    <w:rsid w:val="009169F6"/>
    <w:rsid w:val="00917456"/>
    <w:rsid w:val="00917DEE"/>
    <w:rsid w:val="00917E87"/>
    <w:rsid w:val="00917F0B"/>
    <w:rsid w:val="00920156"/>
    <w:rsid w:val="00920A95"/>
    <w:rsid w:val="00920BA4"/>
    <w:rsid w:val="00920D45"/>
    <w:rsid w:val="0092190A"/>
    <w:rsid w:val="00921F4A"/>
    <w:rsid w:val="00921F80"/>
    <w:rsid w:val="0092263B"/>
    <w:rsid w:val="00923141"/>
    <w:rsid w:val="00923C82"/>
    <w:rsid w:val="009255F9"/>
    <w:rsid w:val="0092578C"/>
    <w:rsid w:val="00927804"/>
    <w:rsid w:val="00927B56"/>
    <w:rsid w:val="00927F2D"/>
    <w:rsid w:val="00930A66"/>
    <w:rsid w:val="00930D45"/>
    <w:rsid w:val="00930F2B"/>
    <w:rsid w:val="0093164F"/>
    <w:rsid w:val="009321B7"/>
    <w:rsid w:val="00933131"/>
    <w:rsid w:val="0093394D"/>
    <w:rsid w:val="00933D58"/>
    <w:rsid w:val="009344C7"/>
    <w:rsid w:val="009345DB"/>
    <w:rsid w:val="009353ED"/>
    <w:rsid w:val="009367A3"/>
    <w:rsid w:val="00936F62"/>
    <w:rsid w:val="00937D01"/>
    <w:rsid w:val="00937F94"/>
    <w:rsid w:val="0094023E"/>
    <w:rsid w:val="009411D6"/>
    <w:rsid w:val="009413E8"/>
    <w:rsid w:val="00941CDF"/>
    <w:rsid w:val="00941F6B"/>
    <w:rsid w:val="00942238"/>
    <w:rsid w:val="00942D88"/>
    <w:rsid w:val="00943F58"/>
    <w:rsid w:val="00944CC6"/>
    <w:rsid w:val="00944D10"/>
    <w:rsid w:val="009455A3"/>
    <w:rsid w:val="00946695"/>
    <w:rsid w:val="00947248"/>
    <w:rsid w:val="00947A30"/>
    <w:rsid w:val="00947E81"/>
    <w:rsid w:val="0095115E"/>
    <w:rsid w:val="00952DBF"/>
    <w:rsid w:val="00952F38"/>
    <w:rsid w:val="009535BA"/>
    <w:rsid w:val="00953DDC"/>
    <w:rsid w:val="00954F1E"/>
    <w:rsid w:val="009550FF"/>
    <w:rsid w:val="009553D1"/>
    <w:rsid w:val="00955593"/>
    <w:rsid w:val="00955E0A"/>
    <w:rsid w:val="00956A76"/>
    <w:rsid w:val="00956FDF"/>
    <w:rsid w:val="00957106"/>
    <w:rsid w:val="009577B7"/>
    <w:rsid w:val="009600DA"/>
    <w:rsid w:val="0096095C"/>
    <w:rsid w:val="00961FAD"/>
    <w:rsid w:val="00962279"/>
    <w:rsid w:val="00964569"/>
    <w:rsid w:val="0096486E"/>
    <w:rsid w:val="009656AB"/>
    <w:rsid w:val="00966BE7"/>
    <w:rsid w:val="009672D5"/>
    <w:rsid w:val="009675D7"/>
    <w:rsid w:val="0096792C"/>
    <w:rsid w:val="00967F79"/>
    <w:rsid w:val="00970A98"/>
    <w:rsid w:val="00971525"/>
    <w:rsid w:val="00971AAD"/>
    <w:rsid w:val="00972ADD"/>
    <w:rsid w:val="009739ED"/>
    <w:rsid w:val="00973FA8"/>
    <w:rsid w:val="00974A3F"/>
    <w:rsid w:val="00974A89"/>
    <w:rsid w:val="00975C7D"/>
    <w:rsid w:val="00976652"/>
    <w:rsid w:val="00976F4F"/>
    <w:rsid w:val="0097736C"/>
    <w:rsid w:val="00977D59"/>
    <w:rsid w:val="009832FA"/>
    <w:rsid w:val="009834AF"/>
    <w:rsid w:val="00983B76"/>
    <w:rsid w:val="00984235"/>
    <w:rsid w:val="009844FF"/>
    <w:rsid w:val="00984C15"/>
    <w:rsid w:val="00984C66"/>
    <w:rsid w:val="00986315"/>
    <w:rsid w:val="009876A2"/>
    <w:rsid w:val="00987863"/>
    <w:rsid w:val="00987A7A"/>
    <w:rsid w:val="00987FA4"/>
    <w:rsid w:val="009904B6"/>
    <w:rsid w:val="0099078C"/>
    <w:rsid w:val="00990C29"/>
    <w:rsid w:val="00992C7F"/>
    <w:rsid w:val="0099314F"/>
    <w:rsid w:val="00993199"/>
    <w:rsid w:val="009931C5"/>
    <w:rsid w:val="00993678"/>
    <w:rsid w:val="009942F3"/>
    <w:rsid w:val="009946C1"/>
    <w:rsid w:val="009946DA"/>
    <w:rsid w:val="00994822"/>
    <w:rsid w:val="00994A0E"/>
    <w:rsid w:val="00994A50"/>
    <w:rsid w:val="00994D6A"/>
    <w:rsid w:val="00995820"/>
    <w:rsid w:val="0099621F"/>
    <w:rsid w:val="00996426"/>
    <w:rsid w:val="00996498"/>
    <w:rsid w:val="009979FC"/>
    <w:rsid w:val="00997FE9"/>
    <w:rsid w:val="009A0640"/>
    <w:rsid w:val="009A07BE"/>
    <w:rsid w:val="009A10BD"/>
    <w:rsid w:val="009A16FE"/>
    <w:rsid w:val="009A1DF3"/>
    <w:rsid w:val="009A1FDE"/>
    <w:rsid w:val="009A27DA"/>
    <w:rsid w:val="009A2A21"/>
    <w:rsid w:val="009A3419"/>
    <w:rsid w:val="009A3605"/>
    <w:rsid w:val="009A398C"/>
    <w:rsid w:val="009A3FE3"/>
    <w:rsid w:val="009A40D6"/>
    <w:rsid w:val="009A49DF"/>
    <w:rsid w:val="009A52B0"/>
    <w:rsid w:val="009A5AD0"/>
    <w:rsid w:val="009A5CA7"/>
    <w:rsid w:val="009A68BC"/>
    <w:rsid w:val="009A71CC"/>
    <w:rsid w:val="009A78AC"/>
    <w:rsid w:val="009B027C"/>
    <w:rsid w:val="009B0523"/>
    <w:rsid w:val="009B0B5E"/>
    <w:rsid w:val="009B0C83"/>
    <w:rsid w:val="009B130B"/>
    <w:rsid w:val="009B15B8"/>
    <w:rsid w:val="009B1CEB"/>
    <w:rsid w:val="009B1D48"/>
    <w:rsid w:val="009B2F10"/>
    <w:rsid w:val="009B3475"/>
    <w:rsid w:val="009B405E"/>
    <w:rsid w:val="009B4151"/>
    <w:rsid w:val="009B4AEA"/>
    <w:rsid w:val="009B611B"/>
    <w:rsid w:val="009B7444"/>
    <w:rsid w:val="009C02B2"/>
    <w:rsid w:val="009C2D00"/>
    <w:rsid w:val="009C346E"/>
    <w:rsid w:val="009C387E"/>
    <w:rsid w:val="009C3ABE"/>
    <w:rsid w:val="009C42CB"/>
    <w:rsid w:val="009C4F3B"/>
    <w:rsid w:val="009C5AB3"/>
    <w:rsid w:val="009C5D55"/>
    <w:rsid w:val="009C6003"/>
    <w:rsid w:val="009C67F7"/>
    <w:rsid w:val="009C6857"/>
    <w:rsid w:val="009C742C"/>
    <w:rsid w:val="009C7745"/>
    <w:rsid w:val="009C7915"/>
    <w:rsid w:val="009D0297"/>
    <w:rsid w:val="009D02A3"/>
    <w:rsid w:val="009D0C96"/>
    <w:rsid w:val="009D1BC3"/>
    <w:rsid w:val="009D20CB"/>
    <w:rsid w:val="009D2389"/>
    <w:rsid w:val="009D254F"/>
    <w:rsid w:val="009D273A"/>
    <w:rsid w:val="009D31DC"/>
    <w:rsid w:val="009D38DA"/>
    <w:rsid w:val="009D3CB6"/>
    <w:rsid w:val="009D4C0A"/>
    <w:rsid w:val="009D5630"/>
    <w:rsid w:val="009D5F43"/>
    <w:rsid w:val="009D632E"/>
    <w:rsid w:val="009D69A6"/>
    <w:rsid w:val="009D78CE"/>
    <w:rsid w:val="009E163A"/>
    <w:rsid w:val="009E21AA"/>
    <w:rsid w:val="009E3E84"/>
    <w:rsid w:val="009E4011"/>
    <w:rsid w:val="009E4BE4"/>
    <w:rsid w:val="009E55A6"/>
    <w:rsid w:val="009E57F0"/>
    <w:rsid w:val="009E6015"/>
    <w:rsid w:val="009E6825"/>
    <w:rsid w:val="009E6CDC"/>
    <w:rsid w:val="009E6F9A"/>
    <w:rsid w:val="009E7895"/>
    <w:rsid w:val="009E7D6D"/>
    <w:rsid w:val="009E7D72"/>
    <w:rsid w:val="009E7E06"/>
    <w:rsid w:val="009F001A"/>
    <w:rsid w:val="009F0473"/>
    <w:rsid w:val="009F0D7F"/>
    <w:rsid w:val="009F1310"/>
    <w:rsid w:val="009F21A2"/>
    <w:rsid w:val="009F21F1"/>
    <w:rsid w:val="009F2231"/>
    <w:rsid w:val="009F22BE"/>
    <w:rsid w:val="009F259F"/>
    <w:rsid w:val="009F3B9B"/>
    <w:rsid w:val="009F4009"/>
    <w:rsid w:val="009F4B24"/>
    <w:rsid w:val="009F577D"/>
    <w:rsid w:val="009F672B"/>
    <w:rsid w:val="009F70E5"/>
    <w:rsid w:val="009F7DDE"/>
    <w:rsid w:val="00A004EC"/>
    <w:rsid w:val="00A04E0D"/>
    <w:rsid w:val="00A050FF"/>
    <w:rsid w:val="00A057EE"/>
    <w:rsid w:val="00A0695D"/>
    <w:rsid w:val="00A069E4"/>
    <w:rsid w:val="00A0733D"/>
    <w:rsid w:val="00A10ED1"/>
    <w:rsid w:val="00A12053"/>
    <w:rsid w:val="00A12503"/>
    <w:rsid w:val="00A130CF"/>
    <w:rsid w:val="00A13F58"/>
    <w:rsid w:val="00A17468"/>
    <w:rsid w:val="00A2028E"/>
    <w:rsid w:val="00A20300"/>
    <w:rsid w:val="00A21C7E"/>
    <w:rsid w:val="00A2275B"/>
    <w:rsid w:val="00A228AE"/>
    <w:rsid w:val="00A228EB"/>
    <w:rsid w:val="00A22F35"/>
    <w:rsid w:val="00A238D6"/>
    <w:rsid w:val="00A23AF5"/>
    <w:rsid w:val="00A23C84"/>
    <w:rsid w:val="00A242BC"/>
    <w:rsid w:val="00A2456C"/>
    <w:rsid w:val="00A24D0F"/>
    <w:rsid w:val="00A25183"/>
    <w:rsid w:val="00A25787"/>
    <w:rsid w:val="00A25B60"/>
    <w:rsid w:val="00A25DBF"/>
    <w:rsid w:val="00A25F5C"/>
    <w:rsid w:val="00A30D2A"/>
    <w:rsid w:val="00A31699"/>
    <w:rsid w:val="00A31F43"/>
    <w:rsid w:val="00A3241B"/>
    <w:rsid w:val="00A33A11"/>
    <w:rsid w:val="00A3467A"/>
    <w:rsid w:val="00A3481C"/>
    <w:rsid w:val="00A34983"/>
    <w:rsid w:val="00A34DED"/>
    <w:rsid w:val="00A350B4"/>
    <w:rsid w:val="00A354AB"/>
    <w:rsid w:val="00A367BE"/>
    <w:rsid w:val="00A376CA"/>
    <w:rsid w:val="00A40378"/>
    <w:rsid w:val="00A405C2"/>
    <w:rsid w:val="00A40A42"/>
    <w:rsid w:val="00A42643"/>
    <w:rsid w:val="00A42B08"/>
    <w:rsid w:val="00A431E4"/>
    <w:rsid w:val="00A4361A"/>
    <w:rsid w:val="00A45689"/>
    <w:rsid w:val="00A45692"/>
    <w:rsid w:val="00A461D1"/>
    <w:rsid w:val="00A467A7"/>
    <w:rsid w:val="00A46D6A"/>
    <w:rsid w:val="00A46D7E"/>
    <w:rsid w:val="00A46F28"/>
    <w:rsid w:val="00A47EAD"/>
    <w:rsid w:val="00A50576"/>
    <w:rsid w:val="00A50864"/>
    <w:rsid w:val="00A50BA3"/>
    <w:rsid w:val="00A52934"/>
    <w:rsid w:val="00A53155"/>
    <w:rsid w:val="00A5315C"/>
    <w:rsid w:val="00A5368B"/>
    <w:rsid w:val="00A539F1"/>
    <w:rsid w:val="00A53C4A"/>
    <w:rsid w:val="00A5486E"/>
    <w:rsid w:val="00A556EE"/>
    <w:rsid w:val="00A559B2"/>
    <w:rsid w:val="00A55AD4"/>
    <w:rsid w:val="00A55CBA"/>
    <w:rsid w:val="00A56481"/>
    <w:rsid w:val="00A57949"/>
    <w:rsid w:val="00A609BA"/>
    <w:rsid w:val="00A61487"/>
    <w:rsid w:val="00A6169D"/>
    <w:rsid w:val="00A61841"/>
    <w:rsid w:val="00A61AC7"/>
    <w:rsid w:val="00A61DEB"/>
    <w:rsid w:val="00A627A1"/>
    <w:rsid w:val="00A62C12"/>
    <w:rsid w:val="00A638FE"/>
    <w:rsid w:val="00A63ACD"/>
    <w:rsid w:val="00A63F11"/>
    <w:rsid w:val="00A63F33"/>
    <w:rsid w:val="00A6442A"/>
    <w:rsid w:val="00A64579"/>
    <w:rsid w:val="00A662B7"/>
    <w:rsid w:val="00A676BE"/>
    <w:rsid w:val="00A678EA"/>
    <w:rsid w:val="00A702FC"/>
    <w:rsid w:val="00A71B39"/>
    <w:rsid w:val="00A7284D"/>
    <w:rsid w:val="00A72A6A"/>
    <w:rsid w:val="00A72AC3"/>
    <w:rsid w:val="00A72FEC"/>
    <w:rsid w:val="00A760E1"/>
    <w:rsid w:val="00A76541"/>
    <w:rsid w:val="00A76A8F"/>
    <w:rsid w:val="00A77214"/>
    <w:rsid w:val="00A77BF1"/>
    <w:rsid w:val="00A80497"/>
    <w:rsid w:val="00A8197E"/>
    <w:rsid w:val="00A81984"/>
    <w:rsid w:val="00A81DD1"/>
    <w:rsid w:val="00A822A2"/>
    <w:rsid w:val="00A823B4"/>
    <w:rsid w:val="00A82522"/>
    <w:rsid w:val="00A82701"/>
    <w:rsid w:val="00A82A57"/>
    <w:rsid w:val="00A82F81"/>
    <w:rsid w:val="00A8396D"/>
    <w:rsid w:val="00A83E13"/>
    <w:rsid w:val="00A85B70"/>
    <w:rsid w:val="00A862C7"/>
    <w:rsid w:val="00A87711"/>
    <w:rsid w:val="00A90530"/>
    <w:rsid w:val="00A90B59"/>
    <w:rsid w:val="00A923FC"/>
    <w:rsid w:val="00A9262B"/>
    <w:rsid w:val="00A92653"/>
    <w:rsid w:val="00A927C8"/>
    <w:rsid w:val="00A937D7"/>
    <w:rsid w:val="00A95EE9"/>
    <w:rsid w:val="00A9626D"/>
    <w:rsid w:val="00A96A6B"/>
    <w:rsid w:val="00A97770"/>
    <w:rsid w:val="00AA0D85"/>
    <w:rsid w:val="00AA2417"/>
    <w:rsid w:val="00AA25CA"/>
    <w:rsid w:val="00AA2778"/>
    <w:rsid w:val="00AA351D"/>
    <w:rsid w:val="00AA4BA2"/>
    <w:rsid w:val="00AA4EEF"/>
    <w:rsid w:val="00AA7E39"/>
    <w:rsid w:val="00AB0370"/>
    <w:rsid w:val="00AB1190"/>
    <w:rsid w:val="00AB12C9"/>
    <w:rsid w:val="00AB196C"/>
    <w:rsid w:val="00AB19E1"/>
    <w:rsid w:val="00AB2510"/>
    <w:rsid w:val="00AB2941"/>
    <w:rsid w:val="00AB3EFE"/>
    <w:rsid w:val="00AB420F"/>
    <w:rsid w:val="00AB452A"/>
    <w:rsid w:val="00AB48C5"/>
    <w:rsid w:val="00AB49FE"/>
    <w:rsid w:val="00AB4FE5"/>
    <w:rsid w:val="00AB5259"/>
    <w:rsid w:val="00AB594B"/>
    <w:rsid w:val="00AB7061"/>
    <w:rsid w:val="00AB76EB"/>
    <w:rsid w:val="00AC0B4A"/>
    <w:rsid w:val="00AC1CC9"/>
    <w:rsid w:val="00AC21E1"/>
    <w:rsid w:val="00AC277F"/>
    <w:rsid w:val="00AC2D6D"/>
    <w:rsid w:val="00AC2F4F"/>
    <w:rsid w:val="00AC329E"/>
    <w:rsid w:val="00AC3460"/>
    <w:rsid w:val="00AC37F4"/>
    <w:rsid w:val="00AC413E"/>
    <w:rsid w:val="00AC4C51"/>
    <w:rsid w:val="00AC52BC"/>
    <w:rsid w:val="00AC5734"/>
    <w:rsid w:val="00AC6BF4"/>
    <w:rsid w:val="00AC7D87"/>
    <w:rsid w:val="00AC7EA0"/>
    <w:rsid w:val="00AD0630"/>
    <w:rsid w:val="00AD0869"/>
    <w:rsid w:val="00AD0E06"/>
    <w:rsid w:val="00AD191B"/>
    <w:rsid w:val="00AD1C68"/>
    <w:rsid w:val="00AD4595"/>
    <w:rsid w:val="00AD68E2"/>
    <w:rsid w:val="00AD6F41"/>
    <w:rsid w:val="00AD70BF"/>
    <w:rsid w:val="00AD7A9B"/>
    <w:rsid w:val="00AE05DE"/>
    <w:rsid w:val="00AE13AA"/>
    <w:rsid w:val="00AE3066"/>
    <w:rsid w:val="00AE3B97"/>
    <w:rsid w:val="00AE491A"/>
    <w:rsid w:val="00AE4A3B"/>
    <w:rsid w:val="00AE76AA"/>
    <w:rsid w:val="00AF1031"/>
    <w:rsid w:val="00AF2ABF"/>
    <w:rsid w:val="00AF2E61"/>
    <w:rsid w:val="00AF30BF"/>
    <w:rsid w:val="00AF43B7"/>
    <w:rsid w:val="00AF5431"/>
    <w:rsid w:val="00AF545A"/>
    <w:rsid w:val="00AF6000"/>
    <w:rsid w:val="00AF6030"/>
    <w:rsid w:val="00AF65F6"/>
    <w:rsid w:val="00AF66E7"/>
    <w:rsid w:val="00AF6D93"/>
    <w:rsid w:val="00AF7D08"/>
    <w:rsid w:val="00B008F7"/>
    <w:rsid w:val="00B01AB3"/>
    <w:rsid w:val="00B02E7B"/>
    <w:rsid w:val="00B02FB7"/>
    <w:rsid w:val="00B03318"/>
    <w:rsid w:val="00B033A7"/>
    <w:rsid w:val="00B0342C"/>
    <w:rsid w:val="00B0369D"/>
    <w:rsid w:val="00B03738"/>
    <w:rsid w:val="00B038CF"/>
    <w:rsid w:val="00B0444C"/>
    <w:rsid w:val="00B04664"/>
    <w:rsid w:val="00B049EF"/>
    <w:rsid w:val="00B052D2"/>
    <w:rsid w:val="00B05EFF"/>
    <w:rsid w:val="00B06B3D"/>
    <w:rsid w:val="00B06E15"/>
    <w:rsid w:val="00B07F17"/>
    <w:rsid w:val="00B104CB"/>
    <w:rsid w:val="00B10665"/>
    <w:rsid w:val="00B10845"/>
    <w:rsid w:val="00B112E6"/>
    <w:rsid w:val="00B1202C"/>
    <w:rsid w:val="00B12849"/>
    <w:rsid w:val="00B128D8"/>
    <w:rsid w:val="00B129CE"/>
    <w:rsid w:val="00B12C57"/>
    <w:rsid w:val="00B13A1D"/>
    <w:rsid w:val="00B143C3"/>
    <w:rsid w:val="00B14954"/>
    <w:rsid w:val="00B14C75"/>
    <w:rsid w:val="00B16F3B"/>
    <w:rsid w:val="00B17BAB"/>
    <w:rsid w:val="00B17C21"/>
    <w:rsid w:val="00B21463"/>
    <w:rsid w:val="00B21639"/>
    <w:rsid w:val="00B21929"/>
    <w:rsid w:val="00B2193E"/>
    <w:rsid w:val="00B229DC"/>
    <w:rsid w:val="00B265A0"/>
    <w:rsid w:val="00B276A3"/>
    <w:rsid w:val="00B31417"/>
    <w:rsid w:val="00B31862"/>
    <w:rsid w:val="00B3256A"/>
    <w:rsid w:val="00B32DC9"/>
    <w:rsid w:val="00B337C4"/>
    <w:rsid w:val="00B347C9"/>
    <w:rsid w:val="00B35285"/>
    <w:rsid w:val="00B35528"/>
    <w:rsid w:val="00B360E6"/>
    <w:rsid w:val="00B36DBA"/>
    <w:rsid w:val="00B40254"/>
    <w:rsid w:val="00B40A31"/>
    <w:rsid w:val="00B40F14"/>
    <w:rsid w:val="00B41216"/>
    <w:rsid w:val="00B416AC"/>
    <w:rsid w:val="00B425A6"/>
    <w:rsid w:val="00B439B8"/>
    <w:rsid w:val="00B44612"/>
    <w:rsid w:val="00B44DA4"/>
    <w:rsid w:val="00B451D8"/>
    <w:rsid w:val="00B46182"/>
    <w:rsid w:val="00B4626B"/>
    <w:rsid w:val="00B4647A"/>
    <w:rsid w:val="00B46B7E"/>
    <w:rsid w:val="00B47732"/>
    <w:rsid w:val="00B50432"/>
    <w:rsid w:val="00B5081C"/>
    <w:rsid w:val="00B515D3"/>
    <w:rsid w:val="00B51B1F"/>
    <w:rsid w:val="00B522CE"/>
    <w:rsid w:val="00B52422"/>
    <w:rsid w:val="00B52451"/>
    <w:rsid w:val="00B52D81"/>
    <w:rsid w:val="00B52F4A"/>
    <w:rsid w:val="00B546F3"/>
    <w:rsid w:val="00B552A8"/>
    <w:rsid w:val="00B556E8"/>
    <w:rsid w:val="00B55BD2"/>
    <w:rsid w:val="00B55D86"/>
    <w:rsid w:val="00B55E2F"/>
    <w:rsid w:val="00B56544"/>
    <w:rsid w:val="00B56AC1"/>
    <w:rsid w:val="00B571F2"/>
    <w:rsid w:val="00B57572"/>
    <w:rsid w:val="00B6006A"/>
    <w:rsid w:val="00B6070D"/>
    <w:rsid w:val="00B60785"/>
    <w:rsid w:val="00B60C36"/>
    <w:rsid w:val="00B611C5"/>
    <w:rsid w:val="00B61521"/>
    <w:rsid w:val="00B6205D"/>
    <w:rsid w:val="00B62BF5"/>
    <w:rsid w:val="00B633C3"/>
    <w:rsid w:val="00B636C4"/>
    <w:rsid w:val="00B63872"/>
    <w:rsid w:val="00B63D8B"/>
    <w:rsid w:val="00B63E46"/>
    <w:rsid w:val="00B64386"/>
    <w:rsid w:val="00B64B29"/>
    <w:rsid w:val="00B65A6E"/>
    <w:rsid w:val="00B66152"/>
    <w:rsid w:val="00B66ED0"/>
    <w:rsid w:val="00B67791"/>
    <w:rsid w:val="00B678C3"/>
    <w:rsid w:val="00B67E08"/>
    <w:rsid w:val="00B70E2D"/>
    <w:rsid w:val="00B72112"/>
    <w:rsid w:val="00B72B77"/>
    <w:rsid w:val="00B735C8"/>
    <w:rsid w:val="00B74743"/>
    <w:rsid w:val="00B74856"/>
    <w:rsid w:val="00B7589A"/>
    <w:rsid w:val="00B75D81"/>
    <w:rsid w:val="00B77454"/>
    <w:rsid w:val="00B77872"/>
    <w:rsid w:val="00B778C6"/>
    <w:rsid w:val="00B80346"/>
    <w:rsid w:val="00B80E1E"/>
    <w:rsid w:val="00B817D7"/>
    <w:rsid w:val="00B817D9"/>
    <w:rsid w:val="00B81E14"/>
    <w:rsid w:val="00B822B1"/>
    <w:rsid w:val="00B82522"/>
    <w:rsid w:val="00B82A82"/>
    <w:rsid w:val="00B83381"/>
    <w:rsid w:val="00B8382D"/>
    <w:rsid w:val="00B8400B"/>
    <w:rsid w:val="00B84503"/>
    <w:rsid w:val="00B84606"/>
    <w:rsid w:val="00B84C2B"/>
    <w:rsid w:val="00B85D9D"/>
    <w:rsid w:val="00B85F83"/>
    <w:rsid w:val="00B862B7"/>
    <w:rsid w:val="00B869B2"/>
    <w:rsid w:val="00B9001C"/>
    <w:rsid w:val="00B9010F"/>
    <w:rsid w:val="00B90494"/>
    <w:rsid w:val="00B9169C"/>
    <w:rsid w:val="00B9343D"/>
    <w:rsid w:val="00B9367F"/>
    <w:rsid w:val="00B93F70"/>
    <w:rsid w:val="00B9467A"/>
    <w:rsid w:val="00B950E9"/>
    <w:rsid w:val="00B9510B"/>
    <w:rsid w:val="00B95B65"/>
    <w:rsid w:val="00B970F8"/>
    <w:rsid w:val="00B97C8E"/>
    <w:rsid w:val="00BA00E7"/>
    <w:rsid w:val="00BA14A7"/>
    <w:rsid w:val="00BA1F10"/>
    <w:rsid w:val="00BA253F"/>
    <w:rsid w:val="00BA261F"/>
    <w:rsid w:val="00BA2B74"/>
    <w:rsid w:val="00BA311C"/>
    <w:rsid w:val="00BA3C8E"/>
    <w:rsid w:val="00BA3E50"/>
    <w:rsid w:val="00BA3F27"/>
    <w:rsid w:val="00BA43B6"/>
    <w:rsid w:val="00BA4EE7"/>
    <w:rsid w:val="00BA51E4"/>
    <w:rsid w:val="00BA5541"/>
    <w:rsid w:val="00BA699F"/>
    <w:rsid w:val="00BA6F51"/>
    <w:rsid w:val="00BA6FD5"/>
    <w:rsid w:val="00BA7743"/>
    <w:rsid w:val="00BB01CF"/>
    <w:rsid w:val="00BB079C"/>
    <w:rsid w:val="00BB22C1"/>
    <w:rsid w:val="00BB2840"/>
    <w:rsid w:val="00BB3E42"/>
    <w:rsid w:val="00BB43C3"/>
    <w:rsid w:val="00BB4735"/>
    <w:rsid w:val="00BB4B45"/>
    <w:rsid w:val="00BB4C2C"/>
    <w:rsid w:val="00BB68C5"/>
    <w:rsid w:val="00BB6F44"/>
    <w:rsid w:val="00BB6F95"/>
    <w:rsid w:val="00BB6FC3"/>
    <w:rsid w:val="00BB73A1"/>
    <w:rsid w:val="00BB74C8"/>
    <w:rsid w:val="00BC0055"/>
    <w:rsid w:val="00BC0A74"/>
    <w:rsid w:val="00BC1A35"/>
    <w:rsid w:val="00BC2665"/>
    <w:rsid w:val="00BC29B3"/>
    <w:rsid w:val="00BC395C"/>
    <w:rsid w:val="00BC3EB6"/>
    <w:rsid w:val="00BC3F29"/>
    <w:rsid w:val="00BC4877"/>
    <w:rsid w:val="00BC4FAA"/>
    <w:rsid w:val="00BC5445"/>
    <w:rsid w:val="00BC5530"/>
    <w:rsid w:val="00BC5549"/>
    <w:rsid w:val="00BC62F9"/>
    <w:rsid w:val="00BC63A3"/>
    <w:rsid w:val="00BC64DC"/>
    <w:rsid w:val="00BC690D"/>
    <w:rsid w:val="00BC713B"/>
    <w:rsid w:val="00BC71A3"/>
    <w:rsid w:val="00BC734A"/>
    <w:rsid w:val="00BC790A"/>
    <w:rsid w:val="00BC799D"/>
    <w:rsid w:val="00BD14FA"/>
    <w:rsid w:val="00BD23F3"/>
    <w:rsid w:val="00BD3599"/>
    <w:rsid w:val="00BD45F3"/>
    <w:rsid w:val="00BD4974"/>
    <w:rsid w:val="00BD4D61"/>
    <w:rsid w:val="00BD589B"/>
    <w:rsid w:val="00BD7004"/>
    <w:rsid w:val="00BE0538"/>
    <w:rsid w:val="00BE06D4"/>
    <w:rsid w:val="00BE1856"/>
    <w:rsid w:val="00BE197F"/>
    <w:rsid w:val="00BE236D"/>
    <w:rsid w:val="00BE293F"/>
    <w:rsid w:val="00BE3F40"/>
    <w:rsid w:val="00BE46A7"/>
    <w:rsid w:val="00BE4A24"/>
    <w:rsid w:val="00BE4AFD"/>
    <w:rsid w:val="00BE4D42"/>
    <w:rsid w:val="00BE5B70"/>
    <w:rsid w:val="00BE726C"/>
    <w:rsid w:val="00BE72BD"/>
    <w:rsid w:val="00BE761C"/>
    <w:rsid w:val="00BE78B3"/>
    <w:rsid w:val="00BE7DFB"/>
    <w:rsid w:val="00BF2024"/>
    <w:rsid w:val="00BF2E5D"/>
    <w:rsid w:val="00BF2EEA"/>
    <w:rsid w:val="00BF31F8"/>
    <w:rsid w:val="00BF3324"/>
    <w:rsid w:val="00BF362F"/>
    <w:rsid w:val="00BF3A0E"/>
    <w:rsid w:val="00BF3AED"/>
    <w:rsid w:val="00BF45CE"/>
    <w:rsid w:val="00BF53DF"/>
    <w:rsid w:val="00BF6A51"/>
    <w:rsid w:val="00BF6FAD"/>
    <w:rsid w:val="00C0005F"/>
    <w:rsid w:val="00C008D2"/>
    <w:rsid w:val="00C0129E"/>
    <w:rsid w:val="00C01A01"/>
    <w:rsid w:val="00C01C59"/>
    <w:rsid w:val="00C022C0"/>
    <w:rsid w:val="00C02668"/>
    <w:rsid w:val="00C03559"/>
    <w:rsid w:val="00C05252"/>
    <w:rsid w:val="00C0573D"/>
    <w:rsid w:val="00C05FD0"/>
    <w:rsid w:val="00C06006"/>
    <w:rsid w:val="00C06731"/>
    <w:rsid w:val="00C06CA9"/>
    <w:rsid w:val="00C07293"/>
    <w:rsid w:val="00C0737E"/>
    <w:rsid w:val="00C0750C"/>
    <w:rsid w:val="00C100B4"/>
    <w:rsid w:val="00C102A3"/>
    <w:rsid w:val="00C102FD"/>
    <w:rsid w:val="00C105F7"/>
    <w:rsid w:val="00C1076C"/>
    <w:rsid w:val="00C10FA2"/>
    <w:rsid w:val="00C12273"/>
    <w:rsid w:val="00C12CF2"/>
    <w:rsid w:val="00C13458"/>
    <w:rsid w:val="00C139D3"/>
    <w:rsid w:val="00C150EE"/>
    <w:rsid w:val="00C1631C"/>
    <w:rsid w:val="00C163C0"/>
    <w:rsid w:val="00C16503"/>
    <w:rsid w:val="00C1781C"/>
    <w:rsid w:val="00C17AED"/>
    <w:rsid w:val="00C208AF"/>
    <w:rsid w:val="00C208DE"/>
    <w:rsid w:val="00C20CCD"/>
    <w:rsid w:val="00C21579"/>
    <w:rsid w:val="00C21C27"/>
    <w:rsid w:val="00C22DB0"/>
    <w:rsid w:val="00C2349A"/>
    <w:rsid w:val="00C23936"/>
    <w:rsid w:val="00C23D41"/>
    <w:rsid w:val="00C254E9"/>
    <w:rsid w:val="00C257F2"/>
    <w:rsid w:val="00C258F2"/>
    <w:rsid w:val="00C2605E"/>
    <w:rsid w:val="00C26238"/>
    <w:rsid w:val="00C268D2"/>
    <w:rsid w:val="00C27355"/>
    <w:rsid w:val="00C2745D"/>
    <w:rsid w:val="00C2750D"/>
    <w:rsid w:val="00C30810"/>
    <w:rsid w:val="00C30BBF"/>
    <w:rsid w:val="00C3104A"/>
    <w:rsid w:val="00C31968"/>
    <w:rsid w:val="00C33646"/>
    <w:rsid w:val="00C33EAA"/>
    <w:rsid w:val="00C35BC6"/>
    <w:rsid w:val="00C35FBB"/>
    <w:rsid w:val="00C36F81"/>
    <w:rsid w:val="00C372CC"/>
    <w:rsid w:val="00C373D1"/>
    <w:rsid w:val="00C37CE3"/>
    <w:rsid w:val="00C4027F"/>
    <w:rsid w:val="00C40750"/>
    <w:rsid w:val="00C40AAD"/>
    <w:rsid w:val="00C412AE"/>
    <w:rsid w:val="00C41401"/>
    <w:rsid w:val="00C4161F"/>
    <w:rsid w:val="00C41A60"/>
    <w:rsid w:val="00C41C71"/>
    <w:rsid w:val="00C42052"/>
    <w:rsid w:val="00C42375"/>
    <w:rsid w:val="00C426CE"/>
    <w:rsid w:val="00C42973"/>
    <w:rsid w:val="00C42B14"/>
    <w:rsid w:val="00C42D21"/>
    <w:rsid w:val="00C42E95"/>
    <w:rsid w:val="00C435DA"/>
    <w:rsid w:val="00C44241"/>
    <w:rsid w:val="00C44A50"/>
    <w:rsid w:val="00C44F6B"/>
    <w:rsid w:val="00C4570C"/>
    <w:rsid w:val="00C462FB"/>
    <w:rsid w:val="00C46A8A"/>
    <w:rsid w:val="00C47871"/>
    <w:rsid w:val="00C505A1"/>
    <w:rsid w:val="00C5082A"/>
    <w:rsid w:val="00C50B3C"/>
    <w:rsid w:val="00C5110E"/>
    <w:rsid w:val="00C517DA"/>
    <w:rsid w:val="00C51F70"/>
    <w:rsid w:val="00C523A8"/>
    <w:rsid w:val="00C524B5"/>
    <w:rsid w:val="00C52761"/>
    <w:rsid w:val="00C52D28"/>
    <w:rsid w:val="00C52D84"/>
    <w:rsid w:val="00C5303B"/>
    <w:rsid w:val="00C5387C"/>
    <w:rsid w:val="00C559CC"/>
    <w:rsid w:val="00C55C44"/>
    <w:rsid w:val="00C60BC6"/>
    <w:rsid w:val="00C60E3B"/>
    <w:rsid w:val="00C61414"/>
    <w:rsid w:val="00C6243C"/>
    <w:rsid w:val="00C62E97"/>
    <w:rsid w:val="00C633F7"/>
    <w:rsid w:val="00C63DDC"/>
    <w:rsid w:val="00C64052"/>
    <w:rsid w:val="00C64294"/>
    <w:rsid w:val="00C65036"/>
    <w:rsid w:val="00C6514B"/>
    <w:rsid w:val="00C65345"/>
    <w:rsid w:val="00C65B77"/>
    <w:rsid w:val="00C65E08"/>
    <w:rsid w:val="00C6654A"/>
    <w:rsid w:val="00C665B1"/>
    <w:rsid w:val="00C665CD"/>
    <w:rsid w:val="00C666B4"/>
    <w:rsid w:val="00C666CE"/>
    <w:rsid w:val="00C66D3E"/>
    <w:rsid w:val="00C70077"/>
    <w:rsid w:val="00C71964"/>
    <w:rsid w:val="00C71C9A"/>
    <w:rsid w:val="00C721AA"/>
    <w:rsid w:val="00C72564"/>
    <w:rsid w:val="00C72843"/>
    <w:rsid w:val="00C72E9D"/>
    <w:rsid w:val="00C7325F"/>
    <w:rsid w:val="00C732D8"/>
    <w:rsid w:val="00C735D6"/>
    <w:rsid w:val="00C73A28"/>
    <w:rsid w:val="00C74F3E"/>
    <w:rsid w:val="00C75076"/>
    <w:rsid w:val="00C75D5C"/>
    <w:rsid w:val="00C7670D"/>
    <w:rsid w:val="00C76EC0"/>
    <w:rsid w:val="00C81A14"/>
    <w:rsid w:val="00C81AC4"/>
    <w:rsid w:val="00C81F96"/>
    <w:rsid w:val="00C8220A"/>
    <w:rsid w:val="00C82B68"/>
    <w:rsid w:val="00C832B7"/>
    <w:rsid w:val="00C83FBD"/>
    <w:rsid w:val="00C8446B"/>
    <w:rsid w:val="00C84B99"/>
    <w:rsid w:val="00C85A89"/>
    <w:rsid w:val="00C85B6E"/>
    <w:rsid w:val="00C85B8E"/>
    <w:rsid w:val="00C860B2"/>
    <w:rsid w:val="00C87F47"/>
    <w:rsid w:val="00C9166F"/>
    <w:rsid w:val="00C92675"/>
    <w:rsid w:val="00C9267B"/>
    <w:rsid w:val="00C93476"/>
    <w:rsid w:val="00C938E9"/>
    <w:rsid w:val="00C94343"/>
    <w:rsid w:val="00C94D1B"/>
    <w:rsid w:val="00C94E48"/>
    <w:rsid w:val="00C950F6"/>
    <w:rsid w:val="00C9591D"/>
    <w:rsid w:val="00C960FB"/>
    <w:rsid w:val="00C96662"/>
    <w:rsid w:val="00C967A6"/>
    <w:rsid w:val="00C972EF"/>
    <w:rsid w:val="00CA039D"/>
    <w:rsid w:val="00CA1271"/>
    <w:rsid w:val="00CA1BC7"/>
    <w:rsid w:val="00CA331A"/>
    <w:rsid w:val="00CA48EE"/>
    <w:rsid w:val="00CA4932"/>
    <w:rsid w:val="00CA54DA"/>
    <w:rsid w:val="00CA5B71"/>
    <w:rsid w:val="00CA6B31"/>
    <w:rsid w:val="00CA77B5"/>
    <w:rsid w:val="00CA785F"/>
    <w:rsid w:val="00CA7B1F"/>
    <w:rsid w:val="00CA7D35"/>
    <w:rsid w:val="00CB0AF8"/>
    <w:rsid w:val="00CB1177"/>
    <w:rsid w:val="00CB1B12"/>
    <w:rsid w:val="00CB1EB3"/>
    <w:rsid w:val="00CB23A9"/>
    <w:rsid w:val="00CB27DB"/>
    <w:rsid w:val="00CB30D9"/>
    <w:rsid w:val="00CB3BE1"/>
    <w:rsid w:val="00CB3E00"/>
    <w:rsid w:val="00CB44ED"/>
    <w:rsid w:val="00CB460C"/>
    <w:rsid w:val="00CB4B42"/>
    <w:rsid w:val="00CB5218"/>
    <w:rsid w:val="00CB5A64"/>
    <w:rsid w:val="00CB64E2"/>
    <w:rsid w:val="00CB6A8F"/>
    <w:rsid w:val="00CB7BD9"/>
    <w:rsid w:val="00CC13B1"/>
    <w:rsid w:val="00CC1BD6"/>
    <w:rsid w:val="00CC221F"/>
    <w:rsid w:val="00CC254A"/>
    <w:rsid w:val="00CC2B5F"/>
    <w:rsid w:val="00CC2BF3"/>
    <w:rsid w:val="00CC3384"/>
    <w:rsid w:val="00CC35CB"/>
    <w:rsid w:val="00CC403D"/>
    <w:rsid w:val="00CC4437"/>
    <w:rsid w:val="00CC49FE"/>
    <w:rsid w:val="00CC4A09"/>
    <w:rsid w:val="00CC4E14"/>
    <w:rsid w:val="00CC51C1"/>
    <w:rsid w:val="00CC5417"/>
    <w:rsid w:val="00CC65E5"/>
    <w:rsid w:val="00CC7143"/>
    <w:rsid w:val="00CC74FB"/>
    <w:rsid w:val="00CC76DF"/>
    <w:rsid w:val="00CC773B"/>
    <w:rsid w:val="00CC7998"/>
    <w:rsid w:val="00CD0114"/>
    <w:rsid w:val="00CD0B14"/>
    <w:rsid w:val="00CD16BB"/>
    <w:rsid w:val="00CD21A3"/>
    <w:rsid w:val="00CD22C8"/>
    <w:rsid w:val="00CD243F"/>
    <w:rsid w:val="00CD279C"/>
    <w:rsid w:val="00CD28A4"/>
    <w:rsid w:val="00CD29A9"/>
    <w:rsid w:val="00CD2FC2"/>
    <w:rsid w:val="00CD3408"/>
    <w:rsid w:val="00CD3A47"/>
    <w:rsid w:val="00CD40CD"/>
    <w:rsid w:val="00CD4D1D"/>
    <w:rsid w:val="00CD4F75"/>
    <w:rsid w:val="00CD58D8"/>
    <w:rsid w:val="00CD5971"/>
    <w:rsid w:val="00CD673A"/>
    <w:rsid w:val="00CD70CE"/>
    <w:rsid w:val="00CD7B84"/>
    <w:rsid w:val="00CD7E79"/>
    <w:rsid w:val="00CE0645"/>
    <w:rsid w:val="00CE07A9"/>
    <w:rsid w:val="00CE19EE"/>
    <w:rsid w:val="00CE2B07"/>
    <w:rsid w:val="00CE2C3E"/>
    <w:rsid w:val="00CE3141"/>
    <w:rsid w:val="00CE4EF8"/>
    <w:rsid w:val="00CE5181"/>
    <w:rsid w:val="00CE7788"/>
    <w:rsid w:val="00CE7A2C"/>
    <w:rsid w:val="00CF1E78"/>
    <w:rsid w:val="00CF2741"/>
    <w:rsid w:val="00CF31A9"/>
    <w:rsid w:val="00CF31D1"/>
    <w:rsid w:val="00CF54B0"/>
    <w:rsid w:val="00CF6DC1"/>
    <w:rsid w:val="00CF70B1"/>
    <w:rsid w:val="00CF7B4D"/>
    <w:rsid w:val="00D0049B"/>
    <w:rsid w:val="00D005C9"/>
    <w:rsid w:val="00D00DDF"/>
    <w:rsid w:val="00D01161"/>
    <w:rsid w:val="00D017F6"/>
    <w:rsid w:val="00D0180F"/>
    <w:rsid w:val="00D0187E"/>
    <w:rsid w:val="00D02276"/>
    <w:rsid w:val="00D0293E"/>
    <w:rsid w:val="00D0353D"/>
    <w:rsid w:val="00D035F8"/>
    <w:rsid w:val="00D03F27"/>
    <w:rsid w:val="00D04735"/>
    <w:rsid w:val="00D05FB0"/>
    <w:rsid w:val="00D05FD3"/>
    <w:rsid w:val="00D06CEF"/>
    <w:rsid w:val="00D07009"/>
    <w:rsid w:val="00D075CA"/>
    <w:rsid w:val="00D07B5B"/>
    <w:rsid w:val="00D07C6A"/>
    <w:rsid w:val="00D10881"/>
    <w:rsid w:val="00D11856"/>
    <w:rsid w:val="00D1260B"/>
    <w:rsid w:val="00D12AA7"/>
    <w:rsid w:val="00D12ACF"/>
    <w:rsid w:val="00D13199"/>
    <w:rsid w:val="00D13CEB"/>
    <w:rsid w:val="00D15035"/>
    <w:rsid w:val="00D15747"/>
    <w:rsid w:val="00D15BE3"/>
    <w:rsid w:val="00D170A3"/>
    <w:rsid w:val="00D2156F"/>
    <w:rsid w:val="00D22613"/>
    <w:rsid w:val="00D2292C"/>
    <w:rsid w:val="00D238D4"/>
    <w:rsid w:val="00D24159"/>
    <w:rsid w:val="00D24AB9"/>
    <w:rsid w:val="00D24D5B"/>
    <w:rsid w:val="00D25A7C"/>
    <w:rsid w:val="00D26DC2"/>
    <w:rsid w:val="00D27BB3"/>
    <w:rsid w:val="00D323B5"/>
    <w:rsid w:val="00D33749"/>
    <w:rsid w:val="00D33E3E"/>
    <w:rsid w:val="00D33FC2"/>
    <w:rsid w:val="00D340FB"/>
    <w:rsid w:val="00D3556A"/>
    <w:rsid w:val="00D35983"/>
    <w:rsid w:val="00D3656B"/>
    <w:rsid w:val="00D367E1"/>
    <w:rsid w:val="00D36F9F"/>
    <w:rsid w:val="00D3773E"/>
    <w:rsid w:val="00D3777E"/>
    <w:rsid w:val="00D37C58"/>
    <w:rsid w:val="00D4211A"/>
    <w:rsid w:val="00D42D9B"/>
    <w:rsid w:val="00D4338E"/>
    <w:rsid w:val="00D43BA7"/>
    <w:rsid w:val="00D444E4"/>
    <w:rsid w:val="00D4479C"/>
    <w:rsid w:val="00D447EE"/>
    <w:rsid w:val="00D45146"/>
    <w:rsid w:val="00D454A9"/>
    <w:rsid w:val="00D468A4"/>
    <w:rsid w:val="00D47154"/>
    <w:rsid w:val="00D477FD"/>
    <w:rsid w:val="00D50A4B"/>
    <w:rsid w:val="00D515E2"/>
    <w:rsid w:val="00D517BD"/>
    <w:rsid w:val="00D5222D"/>
    <w:rsid w:val="00D533C0"/>
    <w:rsid w:val="00D5351E"/>
    <w:rsid w:val="00D53E87"/>
    <w:rsid w:val="00D544E2"/>
    <w:rsid w:val="00D54865"/>
    <w:rsid w:val="00D5495A"/>
    <w:rsid w:val="00D551AE"/>
    <w:rsid w:val="00D56A36"/>
    <w:rsid w:val="00D573BC"/>
    <w:rsid w:val="00D6056B"/>
    <w:rsid w:val="00D611E5"/>
    <w:rsid w:val="00D63585"/>
    <w:rsid w:val="00D635A5"/>
    <w:rsid w:val="00D63BEC"/>
    <w:rsid w:val="00D64E13"/>
    <w:rsid w:val="00D6517E"/>
    <w:rsid w:val="00D65A63"/>
    <w:rsid w:val="00D65E88"/>
    <w:rsid w:val="00D67123"/>
    <w:rsid w:val="00D67793"/>
    <w:rsid w:val="00D67AAB"/>
    <w:rsid w:val="00D70A37"/>
    <w:rsid w:val="00D70B08"/>
    <w:rsid w:val="00D70B3A"/>
    <w:rsid w:val="00D7116D"/>
    <w:rsid w:val="00D71B93"/>
    <w:rsid w:val="00D72569"/>
    <w:rsid w:val="00D749D1"/>
    <w:rsid w:val="00D752C0"/>
    <w:rsid w:val="00D75EED"/>
    <w:rsid w:val="00D76359"/>
    <w:rsid w:val="00D76558"/>
    <w:rsid w:val="00D76B41"/>
    <w:rsid w:val="00D77FB1"/>
    <w:rsid w:val="00D80941"/>
    <w:rsid w:val="00D812B3"/>
    <w:rsid w:val="00D813BB"/>
    <w:rsid w:val="00D8150D"/>
    <w:rsid w:val="00D81B63"/>
    <w:rsid w:val="00D81BF2"/>
    <w:rsid w:val="00D83D5C"/>
    <w:rsid w:val="00D83EF3"/>
    <w:rsid w:val="00D84215"/>
    <w:rsid w:val="00D84D77"/>
    <w:rsid w:val="00D85D68"/>
    <w:rsid w:val="00D86123"/>
    <w:rsid w:val="00D863CE"/>
    <w:rsid w:val="00D86B41"/>
    <w:rsid w:val="00D86D71"/>
    <w:rsid w:val="00D86FAA"/>
    <w:rsid w:val="00D87162"/>
    <w:rsid w:val="00D8753F"/>
    <w:rsid w:val="00D91339"/>
    <w:rsid w:val="00D91B02"/>
    <w:rsid w:val="00D91D53"/>
    <w:rsid w:val="00D91DD2"/>
    <w:rsid w:val="00D91F0C"/>
    <w:rsid w:val="00D921CD"/>
    <w:rsid w:val="00D940C7"/>
    <w:rsid w:val="00D957DE"/>
    <w:rsid w:val="00D95C77"/>
    <w:rsid w:val="00D95C8E"/>
    <w:rsid w:val="00D96CB7"/>
    <w:rsid w:val="00D973E0"/>
    <w:rsid w:val="00D979B0"/>
    <w:rsid w:val="00DA0A08"/>
    <w:rsid w:val="00DA0F04"/>
    <w:rsid w:val="00DA177B"/>
    <w:rsid w:val="00DA1C13"/>
    <w:rsid w:val="00DA2832"/>
    <w:rsid w:val="00DA2E2C"/>
    <w:rsid w:val="00DA337D"/>
    <w:rsid w:val="00DA436B"/>
    <w:rsid w:val="00DA4CEE"/>
    <w:rsid w:val="00DA4E06"/>
    <w:rsid w:val="00DA4E1A"/>
    <w:rsid w:val="00DA5D64"/>
    <w:rsid w:val="00DA5F95"/>
    <w:rsid w:val="00DA60CA"/>
    <w:rsid w:val="00DA6795"/>
    <w:rsid w:val="00DA6D2F"/>
    <w:rsid w:val="00DA748A"/>
    <w:rsid w:val="00DA7624"/>
    <w:rsid w:val="00DA76C0"/>
    <w:rsid w:val="00DA78A3"/>
    <w:rsid w:val="00DB059A"/>
    <w:rsid w:val="00DB0DB2"/>
    <w:rsid w:val="00DB198B"/>
    <w:rsid w:val="00DB274B"/>
    <w:rsid w:val="00DB36F2"/>
    <w:rsid w:val="00DB3AF1"/>
    <w:rsid w:val="00DB48E1"/>
    <w:rsid w:val="00DB49BB"/>
    <w:rsid w:val="00DB4AD7"/>
    <w:rsid w:val="00DB5102"/>
    <w:rsid w:val="00DB5975"/>
    <w:rsid w:val="00DB6AF5"/>
    <w:rsid w:val="00DB71F9"/>
    <w:rsid w:val="00DB73F1"/>
    <w:rsid w:val="00DB7707"/>
    <w:rsid w:val="00DB78CB"/>
    <w:rsid w:val="00DB7EA1"/>
    <w:rsid w:val="00DB7F22"/>
    <w:rsid w:val="00DB7FE8"/>
    <w:rsid w:val="00DC0E33"/>
    <w:rsid w:val="00DC1260"/>
    <w:rsid w:val="00DC1E3A"/>
    <w:rsid w:val="00DC29A8"/>
    <w:rsid w:val="00DC335A"/>
    <w:rsid w:val="00DC36D3"/>
    <w:rsid w:val="00DC415B"/>
    <w:rsid w:val="00DC41A8"/>
    <w:rsid w:val="00DC4A6A"/>
    <w:rsid w:val="00DC5466"/>
    <w:rsid w:val="00DC563F"/>
    <w:rsid w:val="00DC69EA"/>
    <w:rsid w:val="00DC70E8"/>
    <w:rsid w:val="00DC7A25"/>
    <w:rsid w:val="00DD06B6"/>
    <w:rsid w:val="00DD0B90"/>
    <w:rsid w:val="00DD158E"/>
    <w:rsid w:val="00DD1D35"/>
    <w:rsid w:val="00DD1DBC"/>
    <w:rsid w:val="00DD20A9"/>
    <w:rsid w:val="00DD24DF"/>
    <w:rsid w:val="00DD2847"/>
    <w:rsid w:val="00DD31BF"/>
    <w:rsid w:val="00DD3BC8"/>
    <w:rsid w:val="00DD4375"/>
    <w:rsid w:val="00DD5A6E"/>
    <w:rsid w:val="00DD61AE"/>
    <w:rsid w:val="00DD72FC"/>
    <w:rsid w:val="00DE0EB9"/>
    <w:rsid w:val="00DE17E4"/>
    <w:rsid w:val="00DE1C46"/>
    <w:rsid w:val="00DE1C5D"/>
    <w:rsid w:val="00DE1D99"/>
    <w:rsid w:val="00DE374B"/>
    <w:rsid w:val="00DE3780"/>
    <w:rsid w:val="00DE3BBA"/>
    <w:rsid w:val="00DE4DCB"/>
    <w:rsid w:val="00DE5B58"/>
    <w:rsid w:val="00DE6184"/>
    <w:rsid w:val="00DE701C"/>
    <w:rsid w:val="00DF0604"/>
    <w:rsid w:val="00DF0B6B"/>
    <w:rsid w:val="00DF1911"/>
    <w:rsid w:val="00DF289E"/>
    <w:rsid w:val="00DF2F28"/>
    <w:rsid w:val="00DF2FB7"/>
    <w:rsid w:val="00DF36C9"/>
    <w:rsid w:val="00DF3857"/>
    <w:rsid w:val="00DF461E"/>
    <w:rsid w:val="00DF5A36"/>
    <w:rsid w:val="00DF5FEA"/>
    <w:rsid w:val="00DF7428"/>
    <w:rsid w:val="00DF7554"/>
    <w:rsid w:val="00DF7C11"/>
    <w:rsid w:val="00DF7C68"/>
    <w:rsid w:val="00E017E6"/>
    <w:rsid w:val="00E02459"/>
    <w:rsid w:val="00E02507"/>
    <w:rsid w:val="00E02560"/>
    <w:rsid w:val="00E030B3"/>
    <w:rsid w:val="00E0311F"/>
    <w:rsid w:val="00E0350F"/>
    <w:rsid w:val="00E03F47"/>
    <w:rsid w:val="00E05451"/>
    <w:rsid w:val="00E0559E"/>
    <w:rsid w:val="00E0671A"/>
    <w:rsid w:val="00E07021"/>
    <w:rsid w:val="00E075F7"/>
    <w:rsid w:val="00E10636"/>
    <w:rsid w:val="00E11152"/>
    <w:rsid w:val="00E1187F"/>
    <w:rsid w:val="00E12D1F"/>
    <w:rsid w:val="00E14F3B"/>
    <w:rsid w:val="00E15183"/>
    <w:rsid w:val="00E168C2"/>
    <w:rsid w:val="00E16AFE"/>
    <w:rsid w:val="00E16BB0"/>
    <w:rsid w:val="00E20637"/>
    <w:rsid w:val="00E20D18"/>
    <w:rsid w:val="00E2180F"/>
    <w:rsid w:val="00E21D93"/>
    <w:rsid w:val="00E22037"/>
    <w:rsid w:val="00E23296"/>
    <w:rsid w:val="00E23AE2"/>
    <w:rsid w:val="00E23E1B"/>
    <w:rsid w:val="00E24774"/>
    <w:rsid w:val="00E24863"/>
    <w:rsid w:val="00E24F23"/>
    <w:rsid w:val="00E256CF"/>
    <w:rsid w:val="00E25BB8"/>
    <w:rsid w:val="00E26822"/>
    <w:rsid w:val="00E26ACA"/>
    <w:rsid w:val="00E26C79"/>
    <w:rsid w:val="00E27CDC"/>
    <w:rsid w:val="00E27EC2"/>
    <w:rsid w:val="00E30534"/>
    <w:rsid w:val="00E312FC"/>
    <w:rsid w:val="00E326AC"/>
    <w:rsid w:val="00E32CF6"/>
    <w:rsid w:val="00E33E41"/>
    <w:rsid w:val="00E3604E"/>
    <w:rsid w:val="00E36497"/>
    <w:rsid w:val="00E3673D"/>
    <w:rsid w:val="00E37BA0"/>
    <w:rsid w:val="00E37C0E"/>
    <w:rsid w:val="00E4033C"/>
    <w:rsid w:val="00E414EE"/>
    <w:rsid w:val="00E4189A"/>
    <w:rsid w:val="00E418E3"/>
    <w:rsid w:val="00E42EBD"/>
    <w:rsid w:val="00E42EF3"/>
    <w:rsid w:val="00E4303C"/>
    <w:rsid w:val="00E43802"/>
    <w:rsid w:val="00E44315"/>
    <w:rsid w:val="00E44496"/>
    <w:rsid w:val="00E449AD"/>
    <w:rsid w:val="00E449E9"/>
    <w:rsid w:val="00E44E87"/>
    <w:rsid w:val="00E45B40"/>
    <w:rsid w:val="00E46AE2"/>
    <w:rsid w:val="00E47AC0"/>
    <w:rsid w:val="00E47CA0"/>
    <w:rsid w:val="00E5006E"/>
    <w:rsid w:val="00E50BB4"/>
    <w:rsid w:val="00E50C53"/>
    <w:rsid w:val="00E517DD"/>
    <w:rsid w:val="00E51B2F"/>
    <w:rsid w:val="00E52236"/>
    <w:rsid w:val="00E5263A"/>
    <w:rsid w:val="00E532CF"/>
    <w:rsid w:val="00E5412D"/>
    <w:rsid w:val="00E5522D"/>
    <w:rsid w:val="00E55E90"/>
    <w:rsid w:val="00E56049"/>
    <w:rsid w:val="00E578FB"/>
    <w:rsid w:val="00E6039A"/>
    <w:rsid w:val="00E61552"/>
    <w:rsid w:val="00E6159D"/>
    <w:rsid w:val="00E61AE0"/>
    <w:rsid w:val="00E62AED"/>
    <w:rsid w:val="00E62B45"/>
    <w:rsid w:val="00E6369B"/>
    <w:rsid w:val="00E63937"/>
    <w:rsid w:val="00E63C3A"/>
    <w:rsid w:val="00E63E59"/>
    <w:rsid w:val="00E647BF"/>
    <w:rsid w:val="00E64B1B"/>
    <w:rsid w:val="00E64B5C"/>
    <w:rsid w:val="00E64F18"/>
    <w:rsid w:val="00E65001"/>
    <w:rsid w:val="00E65179"/>
    <w:rsid w:val="00E6707F"/>
    <w:rsid w:val="00E67B92"/>
    <w:rsid w:val="00E70A3D"/>
    <w:rsid w:val="00E70FC3"/>
    <w:rsid w:val="00E711B2"/>
    <w:rsid w:val="00E71A1B"/>
    <w:rsid w:val="00E71C54"/>
    <w:rsid w:val="00E7203D"/>
    <w:rsid w:val="00E7211F"/>
    <w:rsid w:val="00E72565"/>
    <w:rsid w:val="00E74C82"/>
    <w:rsid w:val="00E75064"/>
    <w:rsid w:val="00E7705B"/>
    <w:rsid w:val="00E77646"/>
    <w:rsid w:val="00E77886"/>
    <w:rsid w:val="00E77D4F"/>
    <w:rsid w:val="00E8253E"/>
    <w:rsid w:val="00E83429"/>
    <w:rsid w:val="00E8381E"/>
    <w:rsid w:val="00E83AE5"/>
    <w:rsid w:val="00E84C33"/>
    <w:rsid w:val="00E852A0"/>
    <w:rsid w:val="00E870B3"/>
    <w:rsid w:val="00E878D3"/>
    <w:rsid w:val="00E87A5B"/>
    <w:rsid w:val="00E87C07"/>
    <w:rsid w:val="00E9160D"/>
    <w:rsid w:val="00E926D5"/>
    <w:rsid w:val="00E92717"/>
    <w:rsid w:val="00E9303A"/>
    <w:rsid w:val="00E9425E"/>
    <w:rsid w:val="00E9445F"/>
    <w:rsid w:val="00E94F2D"/>
    <w:rsid w:val="00E94FFA"/>
    <w:rsid w:val="00E95466"/>
    <w:rsid w:val="00E961F4"/>
    <w:rsid w:val="00E96970"/>
    <w:rsid w:val="00EA04C7"/>
    <w:rsid w:val="00EA231A"/>
    <w:rsid w:val="00EA28F9"/>
    <w:rsid w:val="00EA2E97"/>
    <w:rsid w:val="00EA429F"/>
    <w:rsid w:val="00EA445A"/>
    <w:rsid w:val="00EA4814"/>
    <w:rsid w:val="00EA4F33"/>
    <w:rsid w:val="00EA53A0"/>
    <w:rsid w:val="00EA5B09"/>
    <w:rsid w:val="00EA5CD7"/>
    <w:rsid w:val="00EA5FB7"/>
    <w:rsid w:val="00EA6233"/>
    <w:rsid w:val="00EA6704"/>
    <w:rsid w:val="00EA70C3"/>
    <w:rsid w:val="00EB029E"/>
    <w:rsid w:val="00EB18EC"/>
    <w:rsid w:val="00EB23F4"/>
    <w:rsid w:val="00EB25F5"/>
    <w:rsid w:val="00EB2710"/>
    <w:rsid w:val="00EB3071"/>
    <w:rsid w:val="00EB3387"/>
    <w:rsid w:val="00EB3A7B"/>
    <w:rsid w:val="00EB3C61"/>
    <w:rsid w:val="00EB3F72"/>
    <w:rsid w:val="00EB4A11"/>
    <w:rsid w:val="00EB5694"/>
    <w:rsid w:val="00EB5B85"/>
    <w:rsid w:val="00EB71E3"/>
    <w:rsid w:val="00EB72AD"/>
    <w:rsid w:val="00EB73B0"/>
    <w:rsid w:val="00EC0399"/>
    <w:rsid w:val="00EC0A9B"/>
    <w:rsid w:val="00EC0EF9"/>
    <w:rsid w:val="00EC1129"/>
    <w:rsid w:val="00EC16C8"/>
    <w:rsid w:val="00EC17C0"/>
    <w:rsid w:val="00EC227B"/>
    <w:rsid w:val="00EC2C19"/>
    <w:rsid w:val="00EC3514"/>
    <w:rsid w:val="00EC3903"/>
    <w:rsid w:val="00EC3958"/>
    <w:rsid w:val="00EC3D1B"/>
    <w:rsid w:val="00EC40EF"/>
    <w:rsid w:val="00EC56E4"/>
    <w:rsid w:val="00EC60AB"/>
    <w:rsid w:val="00EC63C2"/>
    <w:rsid w:val="00EC6D02"/>
    <w:rsid w:val="00EC7209"/>
    <w:rsid w:val="00EC7B05"/>
    <w:rsid w:val="00EC7B32"/>
    <w:rsid w:val="00ED0233"/>
    <w:rsid w:val="00ED087F"/>
    <w:rsid w:val="00ED1EF5"/>
    <w:rsid w:val="00ED1F84"/>
    <w:rsid w:val="00ED2D48"/>
    <w:rsid w:val="00ED333E"/>
    <w:rsid w:val="00ED364C"/>
    <w:rsid w:val="00ED4478"/>
    <w:rsid w:val="00ED4DF7"/>
    <w:rsid w:val="00ED4F2F"/>
    <w:rsid w:val="00ED51AD"/>
    <w:rsid w:val="00ED596E"/>
    <w:rsid w:val="00ED78E6"/>
    <w:rsid w:val="00ED7B82"/>
    <w:rsid w:val="00ED7E44"/>
    <w:rsid w:val="00EE0514"/>
    <w:rsid w:val="00EE0B60"/>
    <w:rsid w:val="00EE19FF"/>
    <w:rsid w:val="00EE2FAF"/>
    <w:rsid w:val="00EE332F"/>
    <w:rsid w:val="00EE3E1E"/>
    <w:rsid w:val="00EE4A05"/>
    <w:rsid w:val="00EE4DD2"/>
    <w:rsid w:val="00EE556A"/>
    <w:rsid w:val="00EE593C"/>
    <w:rsid w:val="00EE60B5"/>
    <w:rsid w:val="00EE616F"/>
    <w:rsid w:val="00EE630E"/>
    <w:rsid w:val="00EE66FE"/>
    <w:rsid w:val="00EE76EC"/>
    <w:rsid w:val="00EE7C39"/>
    <w:rsid w:val="00EE7C96"/>
    <w:rsid w:val="00EF0AA7"/>
    <w:rsid w:val="00EF0C92"/>
    <w:rsid w:val="00EF0F4D"/>
    <w:rsid w:val="00EF12E8"/>
    <w:rsid w:val="00EF4420"/>
    <w:rsid w:val="00EF4EA0"/>
    <w:rsid w:val="00EF6585"/>
    <w:rsid w:val="00EF67E0"/>
    <w:rsid w:val="00F00148"/>
    <w:rsid w:val="00F007DE"/>
    <w:rsid w:val="00F01F0F"/>
    <w:rsid w:val="00F01F2F"/>
    <w:rsid w:val="00F027A9"/>
    <w:rsid w:val="00F0351A"/>
    <w:rsid w:val="00F03E80"/>
    <w:rsid w:val="00F041A7"/>
    <w:rsid w:val="00F05932"/>
    <w:rsid w:val="00F05BA7"/>
    <w:rsid w:val="00F06EFA"/>
    <w:rsid w:val="00F07982"/>
    <w:rsid w:val="00F079B7"/>
    <w:rsid w:val="00F07BAB"/>
    <w:rsid w:val="00F07F1C"/>
    <w:rsid w:val="00F106D9"/>
    <w:rsid w:val="00F11538"/>
    <w:rsid w:val="00F115CE"/>
    <w:rsid w:val="00F116B3"/>
    <w:rsid w:val="00F11E18"/>
    <w:rsid w:val="00F1299A"/>
    <w:rsid w:val="00F12F44"/>
    <w:rsid w:val="00F13FDC"/>
    <w:rsid w:val="00F144B2"/>
    <w:rsid w:val="00F147AC"/>
    <w:rsid w:val="00F1568D"/>
    <w:rsid w:val="00F15854"/>
    <w:rsid w:val="00F15F51"/>
    <w:rsid w:val="00F16A36"/>
    <w:rsid w:val="00F17259"/>
    <w:rsid w:val="00F17283"/>
    <w:rsid w:val="00F1734E"/>
    <w:rsid w:val="00F17433"/>
    <w:rsid w:val="00F1751B"/>
    <w:rsid w:val="00F17EE1"/>
    <w:rsid w:val="00F2030C"/>
    <w:rsid w:val="00F2062E"/>
    <w:rsid w:val="00F20F56"/>
    <w:rsid w:val="00F2154E"/>
    <w:rsid w:val="00F21EEB"/>
    <w:rsid w:val="00F22E21"/>
    <w:rsid w:val="00F232D2"/>
    <w:rsid w:val="00F2353B"/>
    <w:rsid w:val="00F2412E"/>
    <w:rsid w:val="00F242C2"/>
    <w:rsid w:val="00F24ED4"/>
    <w:rsid w:val="00F2503E"/>
    <w:rsid w:val="00F250B6"/>
    <w:rsid w:val="00F2740E"/>
    <w:rsid w:val="00F27804"/>
    <w:rsid w:val="00F27B98"/>
    <w:rsid w:val="00F3091E"/>
    <w:rsid w:val="00F30B93"/>
    <w:rsid w:val="00F31505"/>
    <w:rsid w:val="00F3297C"/>
    <w:rsid w:val="00F32D87"/>
    <w:rsid w:val="00F345C0"/>
    <w:rsid w:val="00F34CF3"/>
    <w:rsid w:val="00F361EB"/>
    <w:rsid w:val="00F36B8F"/>
    <w:rsid w:val="00F36F98"/>
    <w:rsid w:val="00F36FA9"/>
    <w:rsid w:val="00F371FE"/>
    <w:rsid w:val="00F37B52"/>
    <w:rsid w:val="00F405C9"/>
    <w:rsid w:val="00F40C20"/>
    <w:rsid w:val="00F41901"/>
    <w:rsid w:val="00F41B38"/>
    <w:rsid w:val="00F41BB9"/>
    <w:rsid w:val="00F421FB"/>
    <w:rsid w:val="00F4233A"/>
    <w:rsid w:val="00F42F95"/>
    <w:rsid w:val="00F440A6"/>
    <w:rsid w:val="00F46937"/>
    <w:rsid w:val="00F46D4D"/>
    <w:rsid w:val="00F4722F"/>
    <w:rsid w:val="00F47334"/>
    <w:rsid w:val="00F4786E"/>
    <w:rsid w:val="00F47FCB"/>
    <w:rsid w:val="00F50957"/>
    <w:rsid w:val="00F51B75"/>
    <w:rsid w:val="00F5221E"/>
    <w:rsid w:val="00F522EF"/>
    <w:rsid w:val="00F52937"/>
    <w:rsid w:val="00F539A6"/>
    <w:rsid w:val="00F54948"/>
    <w:rsid w:val="00F549B7"/>
    <w:rsid w:val="00F54B8B"/>
    <w:rsid w:val="00F55226"/>
    <w:rsid w:val="00F55620"/>
    <w:rsid w:val="00F55967"/>
    <w:rsid w:val="00F55B14"/>
    <w:rsid w:val="00F56010"/>
    <w:rsid w:val="00F57185"/>
    <w:rsid w:val="00F5749F"/>
    <w:rsid w:val="00F57E40"/>
    <w:rsid w:val="00F60645"/>
    <w:rsid w:val="00F62238"/>
    <w:rsid w:val="00F624E6"/>
    <w:rsid w:val="00F625CA"/>
    <w:rsid w:val="00F628B9"/>
    <w:rsid w:val="00F62905"/>
    <w:rsid w:val="00F63133"/>
    <w:rsid w:val="00F648D3"/>
    <w:rsid w:val="00F649A7"/>
    <w:rsid w:val="00F64D68"/>
    <w:rsid w:val="00F64E6D"/>
    <w:rsid w:val="00F66C9C"/>
    <w:rsid w:val="00F66FC2"/>
    <w:rsid w:val="00F67C52"/>
    <w:rsid w:val="00F70171"/>
    <w:rsid w:val="00F706EC"/>
    <w:rsid w:val="00F732F6"/>
    <w:rsid w:val="00F73BA6"/>
    <w:rsid w:val="00F741F6"/>
    <w:rsid w:val="00F74CEB"/>
    <w:rsid w:val="00F75477"/>
    <w:rsid w:val="00F75942"/>
    <w:rsid w:val="00F75AAB"/>
    <w:rsid w:val="00F7648E"/>
    <w:rsid w:val="00F76991"/>
    <w:rsid w:val="00F76999"/>
    <w:rsid w:val="00F77463"/>
    <w:rsid w:val="00F77751"/>
    <w:rsid w:val="00F80568"/>
    <w:rsid w:val="00F80C63"/>
    <w:rsid w:val="00F80F6D"/>
    <w:rsid w:val="00F812C1"/>
    <w:rsid w:val="00F814C0"/>
    <w:rsid w:val="00F817D8"/>
    <w:rsid w:val="00F8197E"/>
    <w:rsid w:val="00F820FF"/>
    <w:rsid w:val="00F84361"/>
    <w:rsid w:val="00F84504"/>
    <w:rsid w:val="00F84966"/>
    <w:rsid w:val="00F85C7C"/>
    <w:rsid w:val="00F85FBC"/>
    <w:rsid w:val="00F865C3"/>
    <w:rsid w:val="00F87569"/>
    <w:rsid w:val="00F87AFB"/>
    <w:rsid w:val="00F90577"/>
    <w:rsid w:val="00F910C0"/>
    <w:rsid w:val="00F93320"/>
    <w:rsid w:val="00F9342E"/>
    <w:rsid w:val="00F934E1"/>
    <w:rsid w:val="00F9364F"/>
    <w:rsid w:val="00F93E3B"/>
    <w:rsid w:val="00F9422F"/>
    <w:rsid w:val="00F94F26"/>
    <w:rsid w:val="00F95D05"/>
    <w:rsid w:val="00F96338"/>
    <w:rsid w:val="00F9668B"/>
    <w:rsid w:val="00F96FCC"/>
    <w:rsid w:val="00F9712D"/>
    <w:rsid w:val="00F97369"/>
    <w:rsid w:val="00F9768B"/>
    <w:rsid w:val="00F97A84"/>
    <w:rsid w:val="00FA2317"/>
    <w:rsid w:val="00FA2709"/>
    <w:rsid w:val="00FA2756"/>
    <w:rsid w:val="00FA3446"/>
    <w:rsid w:val="00FA56A0"/>
    <w:rsid w:val="00FA56BC"/>
    <w:rsid w:val="00FA654C"/>
    <w:rsid w:val="00FA6C65"/>
    <w:rsid w:val="00FA7704"/>
    <w:rsid w:val="00FB09EC"/>
    <w:rsid w:val="00FB0E56"/>
    <w:rsid w:val="00FB0FCD"/>
    <w:rsid w:val="00FB1395"/>
    <w:rsid w:val="00FB19FD"/>
    <w:rsid w:val="00FB1F51"/>
    <w:rsid w:val="00FB29DF"/>
    <w:rsid w:val="00FB34A7"/>
    <w:rsid w:val="00FB379E"/>
    <w:rsid w:val="00FB46AF"/>
    <w:rsid w:val="00FB4DF1"/>
    <w:rsid w:val="00FB60D4"/>
    <w:rsid w:val="00FB6177"/>
    <w:rsid w:val="00FB6FB4"/>
    <w:rsid w:val="00FB76BB"/>
    <w:rsid w:val="00FC1074"/>
    <w:rsid w:val="00FC11FD"/>
    <w:rsid w:val="00FC2974"/>
    <w:rsid w:val="00FC3358"/>
    <w:rsid w:val="00FC3C58"/>
    <w:rsid w:val="00FC3F86"/>
    <w:rsid w:val="00FC40CD"/>
    <w:rsid w:val="00FC444E"/>
    <w:rsid w:val="00FC4BB7"/>
    <w:rsid w:val="00FC4FA8"/>
    <w:rsid w:val="00FC5851"/>
    <w:rsid w:val="00FC63E4"/>
    <w:rsid w:val="00FC75C0"/>
    <w:rsid w:val="00FC769C"/>
    <w:rsid w:val="00FD01C4"/>
    <w:rsid w:val="00FD0F17"/>
    <w:rsid w:val="00FD12E3"/>
    <w:rsid w:val="00FD24A9"/>
    <w:rsid w:val="00FD2C2A"/>
    <w:rsid w:val="00FD32B7"/>
    <w:rsid w:val="00FD33AA"/>
    <w:rsid w:val="00FD34CB"/>
    <w:rsid w:val="00FD366A"/>
    <w:rsid w:val="00FD36F3"/>
    <w:rsid w:val="00FD3C6F"/>
    <w:rsid w:val="00FD4222"/>
    <w:rsid w:val="00FD463C"/>
    <w:rsid w:val="00FD51E5"/>
    <w:rsid w:val="00FD5AB9"/>
    <w:rsid w:val="00FD7EAD"/>
    <w:rsid w:val="00FE0886"/>
    <w:rsid w:val="00FE2656"/>
    <w:rsid w:val="00FE457C"/>
    <w:rsid w:val="00FE490B"/>
    <w:rsid w:val="00FE5861"/>
    <w:rsid w:val="00FE5DBC"/>
    <w:rsid w:val="00FE62FF"/>
    <w:rsid w:val="00FE6E34"/>
    <w:rsid w:val="00FE6EE8"/>
    <w:rsid w:val="00FE7470"/>
    <w:rsid w:val="00FE7A82"/>
    <w:rsid w:val="00FF0439"/>
    <w:rsid w:val="00FF06D4"/>
    <w:rsid w:val="00FF09A3"/>
    <w:rsid w:val="00FF221E"/>
    <w:rsid w:val="00FF25B4"/>
    <w:rsid w:val="00FF276D"/>
    <w:rsid w:val="00FF3B9B"/>
    <w:rsid w:val="00FF57C4"/>
    <w:rsid w:val="00FF58E6"/>
    <w:rsid w:val="00FF6938"/>
    <w:rsid w:val="00FF6ADB"/>
    <w:rsid w:val="00FF70AC"/>
    <w:rsid w:val="17B30E0B"/>
    <w:rsid w:val="31026AF4"/>
    <w:rsid w:val="4BC93B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2"/>
    <w:basedOn w:val="1"/>
    <w:link w:val="10"/>
    <w:qFormat/>
    <w:uiPriority w:val="0"/>
    <w:pPr>
      <w:spacing w:line="360" w:lineRule="auto"/>
      <w:jc w:val="left"/>
    </w:pPr>
    <w:rPr>
      <w:rFonts w:ascii="Arial" w:hAnsi="Arial" w:eastAsia="宋体" w:cs="Arial"/>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semiHidden/>
    <w:qFormat/>
    <w:uiPriority w:val="99"/>
    <w:rPr>
      <w:sz w:val="18"/>
      <w:szCs w:val="18"/>
    </w:rPr>
  </w:style>
  <w:style w:type="character" w:customStyle="1" w:styleId="10">
    <w:name w:val="正文文本 2 Char"/>
    <w:basedOn w:val="7"/>
    <w:link w:val="5"/>
    <w:qFormat/>
    <w:uiPriority w:val="0"/>
    <w:rPr>
      <w:rFonts w:ascii="Arial" w:hAnsi="Arial" w:eastAsia="宋体" w:cs="Arial"/>
      <w:kern w:val="0"/>
      <w:sz w:val="24"/>
      <w:szCs w:val="24"/>
    </w:rPr>
  </w:style>
  <w:style w:type="character" w:customStyle="1" w:styleId="11">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Pages>
  <Words>134</Words>
  <Characters>770</Characters>
  <Lines>6</Lines>
  <Paragraphs>1</Paragraphs>
  <TotalTime>1</TotalTime>
  <ScaleCrop>false</ScaleCrop>
  <LinksUpToDate>false</LinksUpToDate>
  <CharactersWithSpaces>903</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2016-12-15T10:03:00Z</dcterms:created>
  <dc:creator>胡慧庆</dc:creator>
  <cp:lastModifiedBy>徐建文</cp:lastModifiedBy>
  <dcterms:modified xsi:type="dcterms:W3CDTF">2021-10-07T02:44:48Z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D3158DD7661541AF9E18DA657DD5CC03</vt:lpwstr>
  </property>
</Properties>
</file>